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97275" w14:textId="4ACE5FFB" w:rsidR="00B07401" w:rsidRDefault="00557091" w:rsidP="005C4145">
      <w:pPr>
        <w:jc w:val="center"/>
        <w:rPr>
          <w:b/>
          <w:bCs/>
          <w:color w:val="00B050"/>
        </w:rPr>
      </w:pPr>
      <w:r w:rsidRPr="00206A2F">
        <w:rPr>
          <w:b/>
          <w:bCs/>
          <w:color w:val="00B050"/>
        </w:rPr>
        <w:t>Transcript of My Eyes My Life Interview with Dr. Catherine Jorda</w:t>
      </w:r>
      <w:r w:rsidR="008B70FF" w:rsidRPr="00206A2F">
        <w:rPr>
          <w:b/>
          <w:bCs/>
          <w:color w:val="00B050"/>
        </w:rPr>
        <w:t xml:space="preserve">n, </w:t>
      </w:r>
      <w:r w:rsidR="00EA4A23" w:rsidRPr="00206A2F">
        <w:rPr>
          <w:b/>
          <w:bCs/>
          <w:color w:val="00B050"/>
        </w:rPr>
        <w:t>Leadership Committee American Association for</w:t>
      </w:r>
      <w:r w:rsidR="008E3DDE" w:rsidRPr="00206A2F">
        <w:rPr>
          <w:b/>
          <w:bCs/>
          <w:color w:val="00B050"/>
        </w:rPr>
        <w:t xml:space="preserve"> Pediatric</w:t>
      </w:r>
      <w:r w:rsidR="005C4145" w:rsidRPr="00206A2F">
        <w:rPr>
          <w:b/>
          <w:bCs/>
          <w:color w:val="00B050"/>
        </w:rPr>
        <w:t xml:space="preserve"> Ophthalmologist and Strabismus and Pediatric Ophthalmologist at the</w:t>
      </w:r>
      <w:r w:rsidR="00EA4A23" w:rsidRPr="00206A2F">
        <w:rPr>
          <w:b/>
          <w:bCs/>
          <w:color w:val="00B050"/>
        </w:rPr>
        <w:t xml:space="preserve"> </w:t>
      </w:r>
      <w:r w:rsidR="00206A2F">
        <w:rPr>
          <w:b/>
          <w:bCs/>
          <w:color w:val="00B050"/>
        </w:rPr>
        <w:t>Nationwide</w:t>
      </w:r>
      <w:r w:rsidR="00EA4A23" w:rsidRPr="00206A2F">
        <w:rPr>
          <w:b/>
          <w:bCs/>
          <w:color w:val="00B050"/>
        </w:rPr>
        <w:t xml:space="preserve"> Children's Hospital, Columbus OH.</w:t>
      </w:r>
    </w:p>
    <w:p w14:paraId="762F67B5" w14:textId="38340DF8" w:rsidR="00206A2F" w:rsidRDefault="00206A2F" w:rsidP="005C4145">
      <w:pPr>
        <w:jc w:val="center"/>
        <w:rPr>
          <w:b/>
          <w:bCs/>
          <w:color w:val="00B050"/>
        </w:rPr>
      </w:pPr>
      <w:r>
        <w:rPr>
          <w:b/>
          <w:bCs/>
          <w:color w:val="00B050"/>
        </w:rPr>
        <w:t>Interviewer: Ayaan Seshadri</w:t>
      </w:r>
    </w:p>
    <w:p w14:paraId="46396D5A" w14:textId="77777777" w:rsidR="00206A2F" w:rsidRPr="00206A2F" w:rsidRDefault="00206A2F" w:rsidP="005C4145">
      <w:pPr>
        <w:jc w:val="center"/>
        <w:rPr>
          <w:b/>
          <w:bCs/>
          <w:color w:val="00B050"/>
        </w:rPr>
      </w:pPr>
    </w:p>
    <w:p w14:paraId="7448A887" w14:textId="30A78C06" w:rsidR="00B07401" w:rsidRDefault="00206A2F" w:rsidP="00B07401">
      <w:r w:rsidRPr="00206A2F">
        <w:rPr>
          <w:b/>
          <w:bCs/>
        </w:rPr>
        <w:t>Ayaan:</w:t>
      </w:r>
      <w:r>
        <w:t xml:space="preserve"> </w:t>
      </w:r>
      <w:r w:rsidR="00B07401">
        <w:t xml:space="preserve">Welcome, welcome everyone back to the My Eyes My Life interview series where every quarter we interview a luminary in the field of myopia or nearsightedness. And as you all know, My Eyes My Life itself is an organization that's dedicated to teaching elementary school teachers and </w:t>
      </w:r>
      <w:proofErr w:type="gramStart"/>
      <w:r w:rsidR="006F4D0B">
        <w:t>educators</w:t>
      </w:r>
      <w:r w:rsidR="00B07401">
        <w:t xml:space="preserve"> </w:t>
      </w:r>
      <w:r w:rsidR="006F4D0B">
        <w:t>of</w:t>
      </w:r>
      <w:proofErr w:type="gramEnd"/>
      <w:r w:rsidR="006F4D0B">
        <w:t xml:space="preserve"> </w:t>
      </w:r>
      <w:r w:rsidR="00B07401">
        <w:t xml:space="preserve">the role they play in flagging nearsightedness in their very </w:t>
      </w:r>
      <w:r w:rsidR="006F4D0B">
        <w:t xml:space="preserve">own </w:t>
      </w:r>
      <w:r w:rsidR="00B07401">
        <w:t xml:space="preserve">classrooms </w:t>
      </w:r>
      <w:proofErr w:type="gramStart"/>
      <w:r w:rsidR="00B07401">
        <w:t>and also</w:t>
      </w:r>
      <w:proofErr w:type="gramEnd"/>
      <w:r w:rsidR="00B07401">
        <w:t xml:space="preserve"> in promoting eye healthy activities for their students.</w:t>
      </w:r>
    </w:p>
    <w:p w14:paraId="4D1F1B04" w14:textId="460CEE39" w:rsidR="00B07401" w:rsidRDefault="00B07401" w:rsidP="00B07401">
      <w:r>
        <w:t xml:space="preserve">Today with us, have Dr. </w:t>
      </w:r>
      <w:r w:rsidR="006F4D0B">
        <w:t>C</w:t>
      </w:r>
      <w:r>
        <w:t>atherine Jordan, and you can see Dr. Jordan right now on your screen.  And I'll get into an introduction of her in a moment, and you'll see why she's such a terrific guest for us to have on the My Eyes My Life interview series. So</w:t>
      </w:r>
      <w:r w:rsidR="009E7CFC">
        <w:t>,</w:t>
      </w:r>
      <w:r>
        <w:t xml:space="preserve"> without further ado, let's begin with a brief introduction of Dr. Jordan and her work. Dr. </w:t>
      </w:r>
      <w:r w:rsidR="006F4D0B">
        <w:t>C</w:t>
      </w:r>
      <w:r>
        <w:t>atherine Jordan completed her medical degree and residency at Ohio State University and her fellowship in pediatric ophthalmology and Nationwide Children's Hospital.</w:t>
      </w:r>
      <w:r w:rsidR="009E7CFC">
        <w:t xml:space="preserve"> </w:t>
      </w:r>
      <w:r>
        <w:t>She served as chief resident in ophthalmology at Ohio State University's Havener Eye Institute for the 2010 to 2011 academic year. Dr. Jordan is an associate professor of ophthalmology at Ohio State University and a member of the medical staff at Nationwide Children's Hospital. She's actively involved in clinical research as the co-director of pediatric ophthalmology research at Nationwide Children's Hospital and the pediatric eye disease investigator group. Dr. Jordan's clinical and research interests include Baden's disease, retinopathy of prematurity,</w:t>
      </w:r>
      <w:r w:rsidR="001F5CC8">
        <w:t xml:space="preserve"> </w:t>
      </w:r>
      <w:r>
        <w:t>pediatric cataracts, amblyopia, strabismus, and optic nerve pathology. Dr. Jordan is board certified in ophthalmology and is a member of the American Academy of Ophthalmology and the American Association for Pediatric Ophthalmology and Strabismus, or A</w:t>
      </w:r>
      <w:r w:rsidR="001F5CC8">
        <w:t>A</w:t>
      </w:r>
      <w:r>
        <w:t>POS.  She's a former director at large for the A</w:t>
      </w:r>
      <w:r w:rsidR="001F5CC8">
        <w:t>A</w:t>
      </w:r>
      <w:r>
        <w:t>POS Board of Directors and is now participating in the American Academy of Ophthalmology's leadership development program. So</w:t>
      </w:r>
      <w:r w:rsidR="001F5CC8">
        <w:t>,</w:t>
      </w:r>
      <w:r>
        <w:t xml:space="preserve"> in her capacity as leader of the medical community of </w:t>
      </w:r>
      <w:r w:rsidR="001F5CC8">
        <w:t>A</w:t>
      </w:r>
      <w:r>
        <w:t>APOS,</w:t>
      </w:r>
    </w:p>
    <w:p w14:paraId="0C595C42" w14:textId="77777777" w:rsidR="001F5CC8" w:rsidRDefault="00B07401" w:rsidP="00B07401">
      <w:r>
        <w:t xml:space="preserve">And as a practicing pediatric ophthalmologist, it is my honor to have this interview with Dr. Jordan. Dr. Jordan, thank you so much for being here today. </w:t>
      </w:r>
    </w:p>
    <w:p w14:paraId="34B45F54" w14:textId="77777777" w:rsidR="001F5CC8" w:rsidRDefault="001F5CC8" w:rsidP="00B07401">
      <w:r w:rsidRPr="001F5CC8">
        <w:rPr>
          <w:b/>
          <w:bCs/>
        </w:rPr>
        <w:t>Dr. Jordan:</w:t>
      </w:r>
      <w:r>
        <w:t xml:space="preserve"> </w:t>
      </w:r>
      <w:r w:rsidR="00B07401">
        <w:t xml:space="preserve">Thank you so much for having me. </w:t>
      </w:r>
    </w:p>
    <w:p w14:paraId="6D8594AB" w14:textId="17F9C69B" w:rsidR="00B07401" w:rsidRDefault="001F5CC8" w:rsidP="00B07401">
      <w:r w:rsidRPr="001F5CC8">
        <w:rPr>
          <w:b/>
          <w:bCs/>
        </w:rPr>
        <w:t>Ayaan:</w:t>
      </w:r>
      <w:r>
        <w:t xml:space="preserve"> </w:t>
      </w:r>
      <w:r w:rsidR="00B07401">
        <w:t xml:space="preserve">Awesome. </w:t>
      </w:r>
      <w:proofErr w:type="gramStart"/>
      <w:r w:rsidR="00B07401">
        <w:t>Really</w:t>
      </w:r>
      <w:proofErr w:type="gramEnd"/>
      <w:r w:rsidR="00B07401">
        <w:t xml:space="preserve"> appreciate it. So</w:t>
      </w:r>
      <w:r>
        <w:t>,</w:t>
      </w:r>
      <w:r w:rsidR="00B07401">
        <w:t xml:space="preserve"> to get into the interview a little bit, since My Eyes My Life's interview portal is watched by teen volunteers, especially those interested in fields like medicine and public </w:t>
      </w:r>
      <w:proofErr w:type="gramStart"/>
      <w:r w:rsidR="00B07401">
        <w:t>health,  can</w:t>
      </w:r>
      <w:proofErr w:type="gramEnd"/>
      <w:r w:rsidR="00B07401">
        <w:t xml:space="preserve"> you walk us through your academic journey and </w:t>
      </w:r>
      <w:r w:rsidR="00B07401">
        <w:lastRenderedPageBreak/>
        <w:t xml:space="preserve">how you came to specialize in pediatric ophthalmology? What was your </w:t>
      </w:r>
      <w:proofErr w:type="gramStart"/>
      <w:r>
        <w:t>calling</w:t>
      </w:r>
      <w:r w:rsidR="00B07401">
        <w:t xml:space="preserve"> </w:t>
      </w:r>
      <w:r w:rsidR="001D5776">
        <w:t>to</w:t>
      </w:r>
      <w:proofErr w:type="gramEnd"/>
      <w:r w:rsidR="001D5776">
        <w:t xml:space="preserve"> </w:t>
      </w:r>
      <w:r w:rsidR="00B07401">
        <w:t>this specialty?</w:t>
      </w:r>
    </w:p>
    <w:p w14:paraId="7807E581" w14:textId="77777777" w:rsidR="00DB2498" w:rsidRDefault="001D5776" w:rsidP="00B07401">
      <w:r w:rsidRPr="001D5776">
        <w:rPr>
          <w:b/>
          <w:bCs/>
        </w:rPr>
        <w:t>Dr. Jordan:</w:t>
      </w:r>
      <w:r w:rsidR="00B07401">
        <w:t xml:space="preserve"> I really had wanted to go into medicine at a very early age in middle school, high school, and potentially I always thought of myself as a pediatrician. So that was kind of my initial interest in medicine.  But after college, I </w:t>
      </w:r>
      <w:proofErr w:type="gramStart"/>
      <w:r w:rsidR="00B07401">
        <w:t>actually did</w:t>
      </w:r>
      <w:proofErr w:type="gramEnd"/>
      <w:r w:rsidR="00B07401">
        <w:t xml:space="preserve"> a two-year gap year, for an ophthalmologist and an optometrist.  And I was a technician. I did clinical research with them. After that, I sort of kept an open mind about specializing. I didn't really know what to expect in medical school and my rotations, but once I got into my </w:t>
      </w:r>
      <w:proofErr w:type="gramStart"/>
      <w:r w:rsidR="00B07401">
        <w:t>third year</w:t>
      </w:r>
      <w:proofErr w:type="gramEnd"/>
      <w:r w:rsidR="00B07401">
        <w:t xml:space="preserve"> rotations, I </w:t>
      </w:r>
      <w:proofErr w:type="gramStart"/>
      <w:r w:rsidR="00B07401">
        <w:t>really just</w:t>
      </w:r>
      <w:proofErr w:type="gramEnd"/>
      <w:r w:rsidR="00B07401">
        <w:t xml:space="preserve"> loved how varied and interesting ophthalmology is. And because it included a pediatric ophthalmology subspecialty, I could combine both my passions of pediatrics and ophthalmology into one career. And I also love surgery too. So</w:t>
      </w:r>
      <w:r w:rsidR="00E86FCB">
        <w:t>,</w:t>
      </w:r>
      <w:r w:rsidR="00B07401">
        <w:t xml:space="preserve"> it's sort of</w:t>
      </w:r>
      <w:r w:rsidR="00E86FCB">
        <w:t xml:space="preserve"> </w:t>
      </w:r>
      <w:proofErr w:type="gramStart"/>
      <w:r w:rsidR="00B07401">
        <w:t>combine</w:t>
      </w:r>
      <w:proofErr w:type="gramEnd"/>
      <w:r w:rsidR="00B07401">
        <w:t xml:space="preserve"> all the best parts of medicine for me that I just really appreciated. </w:t>
      </w:r>
    </w:p>
    <w:p w14:paraId="6C38ADF4" w14:textId="77777777" w:rsidR="00EC6102" w:rsidRDefault="00DB2498" w:rsidP="00B07401">
      <w:r w:rsidRPr="00DB2498">
        <w:rPr>
          <w:b/>
          <w:bCs/>
        </w:rPr>
        <w:t>Ayaan:</w:t>
      </w:r>
      <w:r>
        <w:t xml:space="preserve"> </w:t>
      </w:r>
      <w:r w:rsidR="00B07401">
        <w:t>Awesome. Sounds terrific.  So</w:t>
      </w:r>
      <w:r>
        <w:t>,</w:t>
      </w:r>
      <w:r w:rsidR="00B07401">
        <w:t xml:space="preserve"> to </w:t>
      </w:r>
      <w:proofErr w:type="gramStart"/>
      <w:r w:rsidR="00B07401">
        <w:t>get in little bit</w:t>
      </w:r>
      <w:proofErr w:type="gramEnd"/>
      <w:r w:rsidR="00B07401">
        <w:t xml:space="preserve"> into the multi-doctor practice that you have in Columbus, Ohio, how many children do you see per year in total there, both </w:t>
      </w:r>
      <w:proofErr w:type="gramStart"/>
      <w:r w:rsidR="00B07401">
        <w:t>you</w:t>
      </w:r>
      <w:proofErr w:type="gramEnd"/>
      <w:r w:rsidR="00B07401">
        <w:t xml:space="preserve"> individually and as a group? And what percentage of those are cases of pediatric progressive myopia versus other diseases? </w:t>
      </w:r>
    </w:p>
    <w:p w14:paraId="43C9670B" w14:textId="4662DD25" w:rsidR="00E01FA0" w:rsidRDefault="00EC6102" w:rsidP="00B07401">
      <w:r>
        <w:t xml:space="preserve">Dr. Jordan: </w:t>
      </w:r>
      <w:proofErr w:type="gramStart"/>
      <w:r w:rsidR="00B07401">
        <w:t>So</w:t>
      </w:r>
      <w:proofErr w:type="gramEnd"/>
      <w:r w:rsidR="00B07401">
        <w:t xml:space="preserve"> I am </w:t>
      </w:r>
      <w:r>
        <w:t xml:space="preserve">a </w:t>
      </w:r>
      <w:r w:rsidR="00B07401">
        <w:t>full-time</w:t>
      </w:r>
      <w:r>
        <w:t xml:space="preserve"> </w:t>
      </w:r>
      <w:r w:rsidR="00B07401">
        <w:t>pediatric ophthalmologist</w:t>
      </w:r>
      <w:r>
        <w:t xml:space="preserve"> here</w:t>
      </w:r>
      <w:r w:rsidR="00B07401">
        <w:t xml:space="preserve">. And in my practice, there are </w:t>
      </w:r>
      <w:proofErr w:type="gramStart"/>
      <w:r w:rsidR="00B07401">
        <w:t>actually 12</w:t>
      </w:r>
      <w:proofErr w:type="gramEnd"/>
      <w:r w:rsidR="00B07401">
        <w:t xml:space="preserve"> full or part-time pediatric ophthalmologists. </w:t>
      </w:r>
      <w:r>
        <w:t>P</w:t>
      </w:r>
      <w:r w:rsidR="00B07401">
        <w:t xml:space="preserve">ersonally, I see about 4,000 patients a year. um Progressive myopes probably </w:t>
      </w:r>
      <w:proofErr w:type="gramStart"/>
      <w:r w:rsidR="00B07401">
        <w:t>make</w:t>
      </w:r>
      <w:proofErr w:type="gramEnd"/>
      <w:r w:rsidR="00B07401">
        <w:t xml:space="preserve"> about 10</w:t>
      </w:r>
      <w:r>
        <w:t>-</w:t>
      </w:r>
      <w:r w:rsidR="00B07401">
        <w:t xml:space="preserve">15 % of my patient population. And a lot of my patients have amblyopia or </w:t>
      </w:r>
      <w:r>
        <w:t>strabismus</w:t>
      </w:r>
      <w:r w:rsidR="00B07401">
        <w:t xml:space="preserve"> as well. um So it's sort of varied per week, every week that I see something different.</w:t>
      </w:r>
      <w:r>
        <w:t xml:space="preserve">  </w:t>
      </w:r>
      <w:r w:rsidR="00AA56D6">
        <w:t>Y</w:t>
      </w:r>
      <w:r w:rsidR="00B07401">
        <w:t xml:space="preserve">ou know, I see kind of </w:t>
      </w:r>
      <w:proofErr w:type="gramStart"/>
      <w:r w:rsidR="00B07401">
        <w:t>a broad</w:t>
      </w:r>
      <w:proofErr w:type="gramEnd"/>
      <w:r w:rsidR="00B07401">
        <w:t xml:space="preserve"> range of patients.  </w:t>
      </w:r>
      <w:r w:rsidR="00AA56D6">
        <w:t>B</w:t>
      </w:r>
      <w:r w:rsidR="00B07401">
        <w:t>ut sometimes those progressive myopia patients also have strabismus or amblyopia</w:t>
      </w:r>
      <w:r w:rsidR="00E01FA0">
        <w:t>, a double diagnosis</w:t>
      </w:r>
      <w:r w:rsidR="00B07401">
        <w:t xml:space="preserve">. </w:t>
      </w:r>
      <w:r w:rsidR="00E01FA0">
        <w:t>But just talking about</w:t>
      </w:r>
      <w:r w:rsidR="00B07401">
        <w:t xml:space="preserve"> straight</w:t>
      </w:r>
      <w:r w:rsidR="00AE5F02">
        <w:t xml:space="preserve"> </w:t>
      </w:r>
      <w:r w:rsidR="00B07401">
        <w:t xml:space="preserve">myopes it's not as much as </w:t>
      </w:r>
      <w:proofErr w:type="gramStart"/>
      <w:r w:rsidR="00B07401">
        <w:t>all of</w:t>
      </w:r>
      <w:proofErr w:type="gramEnd"/>
      <w:r w:rsidR="00B07401">
        <w:t xml:space="preserve"> my other variable diagnoses that I see. </w:t>
      </w:r>
      <w:r w:rsidR="00E01FA0">
        <w:t xml:space="preserve">But even </w:t>
      </w:r>
      <w:r w:rsidR="00B07401">
        <w:t>still</w:t>
      </w:r>
      <w:r w:rsidR="00E01FA0">
        <w:t xml:space="preserve"> </w:t>
      </w:r>
      <w:proofErr w:type="spellStart"/>
      <w:proofErr w:type="gramStart"/>
      <w:r w:rsidR="00E01FA0">
        <w:t>its</w:t>
      </w:r>
      <w:proofErr w:type="spellEnd"/>
      <w:proofErr w:type="gramEnd"/>
      <w:r w:rsidR="00B07401">
        <w:t xml:space="preserve"> </w:t>
      </w:r>
      <w:proofErr w:type="gramStart"/>
      <w:r w:rsidR="00B07401">
        <w:t xml:space="preserve">a </w:t>
      </w:r>
      <w:r w:rsidR="00AA56D6">
        <w:t xml:space="preserve"> proportion</w:t>
      </w:r>
      <w:proofErr w:type="gramEnd"/>
      <w:r w:rsidR="00AA56D6">
        <w:t xml:space="preserve"> </w:t>
      </w:r>
      <w:r w:rsidR="00B07401">
        <w:t xml:space="preserve">of my patients. </w:t>
      </w:r>
    </w:p>
    <w:p w14:paraId="2E500419" w14:textId="32EF8EDD" w:rsidR="00E01FA0" w:rsidRDefault="00E01FA0" w:rsidP="00B07401">
      <w:r w:rsidRPr="00E01FA0">
        <w:rPr>
          <w:b/>
          <w:bCs/>
        </w:rPr>
        <w:t>Ayaan:</w:t>
      </w:r>
      <w:r>
        <w:t xml:space="preserve"> </w:t>
      </w:r>
      <w:r w:rsidR="00B07401">
        <w:t xml:space="preserve">Interesting. And could you walk us through your patient intake streams a little bit or where are the patients that you're working with in your practice coming from? Is yours considered a more upscale practice, </w:t>
      </w:r>
      <w:r w:rsidR="00AA56D6">
        <w:t xml:space="preserve">or </w:t>
      </w:r>
      <w:r w:rsidR="00B07401">
        <w:t xml:space="preserve">more community-based practice? Tell us </w:t>
      </w:r>
      <w:proofErr w:type="gramStart"/>
      <w:r w:rsidR="00B07401">
        <w:t>about that a little bit</w:t>
      </w:r>
      <w:proofErr w:type="gramEnd"/>
      <w:r w:rsidR="00B07401">
        <w:t>.</w:t>
      </w:r>
    </w:p>
    <w:p w14:paraId="6EBB3E7E" w14:textId="6C369DB5" w:rsidR="00EE3E69" w:rsidRDefault="00E01FA0" w:rsidP="00B07401">
      <w:r w:rsidRPr="00E01FA0">
        <w:rPr>
          <w:b/>
          <w:bCs/>
        </w:rPr>
        <w:t>Dr. Jordan:</w:t>
      </w:r>
      <w:r>
        <w:t xml:space="preserve"> </w:t>
      </w:r>
      <w:r w:rsidR="00B07401">
        <w:t xml:space="preserve"> </w:t>
      </w:r>
      <w:r>
        <w:t>W</w:t>
      </w:r>
      <w:r w:rsidR="00B07401">
        <w:t xml:space="preserve">e're both an urban and community-based practice. Our main location is at Nationwide Children's Hospital, which is </w:t>
      </w:r>
      <w:r w:rsidR="00EE3E69">
        <w:t xml:space="preserve">in </w:t>
      </w:r>
      <w:r w:rsidR="00B07401">
        <w:t xml:space="preserve">downtown Columbus, and we have two satellite suburban locations. </w:t>
      </w:r>
      <w:r>
        <w:t xml:space="preserve">And </w:t>
      </w:r>
      <w:r w:rsidR="00B07401">
        <w:t xml:space="preserve">we </w:t>
      </w:r>
      <w:proofErr w:type="gramStart"/>
      <w:r w:rsidR="00B07401">
        <w:t>actually are</w:t>
      </w:r>
      <w:proofErr w:type="gramEnd"/>
      <w:r w:rsidR="00B07401">
        <w:t xml:space="preserve"> a tertiary referral center. So</w:t>
      </w:r>
      <w:r w:rsidR="00EE3E69">
        <w:t>,</w:t>
      </w:r>
      <w:r w:rsidR="00B07401">
        <w:t xml:space="preserve"> we see</w:t>
      </w:r>
      <w:r>
        <w:t xml:space="preserve"> </w:t>
      </w:r>
      <w:r w:rsidR="00B07401">
        <w:t xml:space="preserve">patients from all over the state of Ohio as well as Indiana and West Virginia, and sometimes even Kentucky. </w:t>
      </w:r>
      <w:r>
        <w:t>W</w:t>
      </w:r>
      <w:r w:rsidR="00B07401">
        <w:t xml:space="preserve">e have a </w:t>
      </w:r>
      <w:proofErr w:type="gramStart"/>
      <w:r w:rsidR="00B07401">
        <w:t>large patient</w:t>
      </w:r>
      <w:proofErr w:type="gramEnd"/>
      <w:r w:rsidR="00B07401">
        <w:t xml:space="preserve"> population that comes from the rural areas of Ohio and outside of Ohio, as well as very urban population-based patients. </w:t>
      </w:r>
      <w:r w:rsidR="00EE3E69">
        <w:t xml:space="preserve">So, </w:t>
      </w:r>
      <w:r w:rsidR="001D301A">
        <w:t>it’s</w:t>
      </w:r>
      <w:r w:rsidR="00B07401">
        <w:t xml:space="preserve"> very diverse</w:t>
      </w:r>
      <w:r w:rsidR="00EE3E69">
        <w:t>.</w:t>
      </w:r>
    </w:p>
    <w:p w14:paraId="55618D07" w14:textId="77777777" w:rsidR="00CC5702" w:rsidRDefault="00EE3E69" w:rsidP="00B07401">
      <w:r w:rsidRPr="00EE3E69">
        <w:rPr>
          <w:b/>
          <w:bCs/>
        </w:rPr>
        <w:lastRenderedPageBreak/>
        <w:t>Ayaan:</w:t>
      </w:r>
      <w:r>
        <w:t xml:space="preserve"> </w:t>
      </w:r>
      <w:r w:rsidR="00B07401">
        <w:t xml:space="preserve">To get a little bit more into the pediatric myopia side, of the patients that you see having myopia, what percentage of them would you say are on commercial insurance versus government subsidized plans like Child Medicaid or the Children's Health Insurance Program or CHIP? </w:t>
      </w:r>
    </w:p>
    <w:p w14:paraId="48A167AA" w14:textId="5DDC81A5" w:rsidR="00B07401" w:rsidRDefault="00CC5702" w:rsidP="00B07401">
      <w:r w:rsidRPr="00CC5702">
        <w:rPr>
          <w:b/>
          <w:bCs/>
        </w:rPr>
        <w:t>Dr. Jordan:</w:t>
      </w:r>
      <w:r>
        <w:t xml:space="preserve"> </w:t>
      </w:r>
      <w:r w:rsidR="00B07401">
        <w:t xml:space="preserve">I see about 65 % of patients on a managed care program like Medicaid.  That's really in </w:t>
      </w:r>
      <w:proofErr w:type="gramStart"/>
      <w:r w:rsidR="00B07401">
        <w:t>Ohio,</w:t>
      </w:r>
      <w:proofErr w:type="gramEnd"/>
      <w:r w:rsidR="00B07401">
        <w:t xml:space="preserve"> we have a variety of options parents can choose f</w:t>
      </w:r>
      <w:r>
        <w:t>rom within</w:t>
      </w:r>
      <w:r w:rsidR="00B07401">
        <w:t xml:space="preserve"> the</w:t>
      </w:r>
      <w:r w:rsidR="0044376C">
        <w:t xml:space="preserve"> </w:t>
      </w:r>
      <w:r w:rsidR="00B07401">
        <w:t>government-based Medicaid's and so I see a lot of patients on those programs. So really about my highest percent, 65 % is on managed care programs.</w:t>
      </w:r>
    </w:p>
    <w:p w14:paraId="06E692D1" w14:textId="77777777" w:rsidR="00D35BCF" w:rsidRDefault="00D35BCF" w:rsidP="00B07401">
      <w:r w:rsidRPr="00D35BCF">
        <w:rPr>
          <w:b/>
          <w:bCs/>
        </w:rPr>
        <w:t>Ayaan:</w:t>
      </w:r>
      <w:r>
        <w:t xml:space="preserve"> </w:t>
      </w:r>
      <w:r w:rsidR="00B07401">
        <w:t>Of those patients that you see of the ones having pediatric progressive myopia, what percentage of those newly diagnosed patients come in at high vision prescriptions indicating that their disease remained undiagnosed for a long period of time? Those are really the students that were out to target with My Eyes</w:t>
      </w:r>
      <w:r>
        <w:t xml:space="preserve"> </w:t>
      </w:r>
      <w:r w:rsidR="00B07401">
        <w:t xml:space="preserve">My Life. </w:t>
      </w:r>
    </w:p>
    <w:p w14:paraId="7A655328" w14:textId="5BFF7630" w:rsidR="005E1375" w:rsidRDefault="00D35BCF" w:rsidP="00B07401">
      <w:r w:rsidRPr="00D35BCF">
        <w:rPr>
          <w:b/>
          <w:bCs/>
        </w:rPr>
        <w:t>Dr. Jordan:</w:t>
      </w:r>
      <w:r>
        <w:t xml:space="preserve"> </w:t>
      </w:r>
      <w:r w:rsidR="00B07401">
        <w:t xml:space="preserve">Yeah, so probably about </w:t>
      </w:r>
      <w:r w:rsidR="00AD1E99">
        <w:t>2</w:t>
      </w:r>
      <w:r w:rsidR="00B07401">
        <w:t xml:space="preserve"> to 5 % of those patients have a </w:t>
      </w:r>
      <w:proofErr w:type="gramStart"/>
      <w:r w:rsidR="00B07401">
        <w:t>pretty high</w:t>
      </w:r>
      <w:proofErr w:type="gramEnd"/>
      <w:r w:rsidR="00B07401">
        <w:t xml:space="preserve"> prescription of </w:t>
      </w:r>
      <w:r w:rsidR="00AD1E99">
        <w:t>all</w:t>
      </w:r>
      <w:r w:rsidR="00B07401">
        <w:t xml:space="preserve"> patients that I see in total</w:t>
      </w:r>
      <w:r w:rsidR="00AD1E99">
        <w:t xml:space="preserve">. But </w:t>
      </w:r>
      <w:r w:rsidR="00B07401">
        <w:t>of the</w:t>
      </w:r>
      <w:r>
        <w:t xml:space="preserve"> </w:t>
      </w:r>
      <w:r w:rsidR="00AD1E99">
        <w:t>(</w:t>
      </w:r>
      <w:r w:rsidR="005E1375">
        <w:t>single diagnosis</w:t>
      </w:r>
      <w:r w:rsidR="00AD1E99">
        <w:t xml:space="preserve">) </w:t>
      </w:r>
      <w:r w:rsidR="00B07401">
        <w:t xml:space="preserve">myopia patients that I see in general, I would say it's about 40 % that are newly diagnosed </w:t>
      </w:r>
      <w:r w:rsidR="005E1375">
        <w:t>come in with</w:t>
      </w:r>
      <w:r w:rsidR="00B07401">
        <w:t xml:space="preserve"> </w:t>
      </w:r>
      <w:proofErr w:type="gramStart"/>
      <w:r w:rsidR="00B07401">
        <w:t>fairly high</w:t>
      </w:r>
      <w:proofErr w:type="gramEnd"/>
      <w:r w:rsidR="00B07401">
        <w:t xml:space="preserve"> prescription already. </w:t>
      </w:r>
    </w:p>
    <w:p w14:paraId="23029D37" w14:textId="77777777" w:rsidR="001A096A" w:rsidRDefault="001A096A" w:rsidP="00B07401">
      <w:r w:rsidRPr="001A096A">
        <w:rPr>
          <w:b/>
          <w:bCs/>
        </w:rPr>
        <w:t>Ayaan:</w:t>
      </w:r>
      <w:r>
        <w:t xml:space="preserve"> </w:t>
      </w:r>
      <w:r w:rsidR="00B07401">
        <w:t xml:space="preserve">Wow, it's a large number. </w:t>
      </w:r>
    </w:p>
    <w:p w14:paraId="2B8DD8D9" w14:textId="54E9B9ED" w:rsidR="00B07401" w:rsidRDefault="001A096A" w:rsidP="00B07401">
      <w:r w:rsidRPr="001A096A">
        <w:rPr>
          <w:b/>
          <w:bCs/>
        </w:rPr>
        <w:t>Ayaan:</w:t>
      </w:r>
      <w:r>
        <w:t xml:space="preserve"> </w:t>
      </w:r>
      <w:proofErr w:type="gramStart"/>
      <w:r w:rsidR="00B07401">
        <w:t>So</w:t>
      </w:r>
      <w:proofErr w:type="gramEnd"/>
      <w:r w:rsidR="00B07401">
        <w:t xml:space="preserve"> if we were to now take a bit of a look back, a 10, even 20</w:t>
      </w:r>
      <w:r w:rsidR="00A40DE3">
        <w:t>-</w:t>
      </w:r>
      <w:r w:rsidR="00B07401">
        <w:t xml:space="preserve">year look back, what trends are you seeing in the way that kids present with myopia, particularly as this is an </w:t>
      </w:r>
      <w:r w:rsidR="00A40DE3">
        <w:t>ultra-digitized</w:t>
      </w:r>
      <w:r w:rsidR="00B07401">
        <w:t xml:space="preserve"> era? What was it then? What was it now?</w:t>
      </w:r>
    </w:p>
    <w:p w14:paraId="3D893B99" w14:textId="77777777" w:rsidR="00AE75FB" w:rsidRDefault="00A40DE3" w:rsidP="00B07401">
      <w:r w:rsidRPr="00A40DE3">
        <w:rPr>
          <w:b/>
          <w:bCs/>
        </w:rPr>
        <w:t>Dr. Jordan</w:t>
      </w:r>
      <w:r>
        <w:t>: I</w:t>
      </w:r>
      <w:r w:rsidR="00B07401">
        <w:t xml:space="preserve">t's interesting, I think both the digital age has increased myopia in children and at an earlier age. However, the symptoms of myopia may not be diagnosed as early because they have </w:t>
      </w:r>
      <w:proofErr w:type="gramStart"/>
      <w:r w:rsidR="00B07401">
        <w:t>all of</w:t>
      </w:r>
      <w:proofErr w:type="gramEnd"/>
      <w:r w:rsidR="00B07401">
        <w:t xml:space="preserve"> their near vision is right in front of them, right? So </w:t>
      </w:r>
      <w:proofErr w:type="gramStart"/>
      <w:r w:rsidR="00B07401">
        <w:t>often</w:t>
      </w:r>
      <w:r w:rsidR="00E245CE">
        <w:t xml:space="preserve"> </w:t>
      </w:r>
      <w:r w:rsidR="00B07401">
        <w:t>times</w:t>
      </w:r>
      <w:proofErr w:type="gramEnd"/>
      <w:r w:rsidR="00B07401">
        <w:t xml:space="preserve"> they're not using the board at school</w:t>
      </w:r>
      <w:r w:rsidR="00E245CE">
        <w:t xml:space="preserve"> anymore</w:t>
      </w:r>
      <w:r w:rsidR="00B07401">
        <w:t>. Everything is sort of on a laptop or up close.</w:t>
      </w:r>
      <w:r w:rsidR="00E245CE">
        <w:t xml:space="preserve"> </w:t>
      </w:r>
      <w:r w:rsidR="00B07401">
        <w:t>So it sort of goes both ways that we're having fewer symptoms because patients maybe are on computers and devices more often, but definitely during the global pandemic when kids were doing all their schoolwork remotely on a computer, we really noticed that there was a big jump in patients' myopia prescriptions, even in patients that had been</w:t>
      </w:r>
      <w:r w:rsidR="00E245CE">
        <w:t xml:space="preserve"> </w:t>
      </w:r>
      <w:r w:rsidR="00B07401">
        <w:t xml:space="preserve">following previous to that. </w:t>
      </w:r>
    </w:p>
    <w:p w14:paraId="61A4204D" w14:textId="77777777" w:rsidR="00FD4B8E" w:rsidRDefault="00B07401" w:rsidP="00B07401">
      <w:r>
        <w:t xml:space="preserve">I would really have to look back at the rates of change over the last 10 to 20 </w:t>
      </w:r>
      <w:proofErr w:type="gramStart"/>
      <w:r>
        <w:t>years,  which</w:t>
      </w:r>
      <w:proofErr w:type="gramEnd"/>
      <w:r>
        <w:t xml:space="preserve"> would be a great research </w:t>
      </w:r>
      <w:proofErr w:type="gramStart"/>
      <w:r>
        <w:t>project</w:t>
      </w:r>
      <w:proofErr w:type="gramEnd"/>
      <w:r>
        <w:t xml:space="preserve"> and it probably has been done, but </w:t>
      </w:r>
      <w:r w:rsidR="00AE75FB">
        <w:t>t</w:t>
      </w:r>
      <w:r>
        <w:t xml:space="preserve">hat is interesting. We would really have to do a big research project to quantify that. </w:t>
      </w:r>
    </w:p>
    <w:p w14:paraId="49A171D1" w14:textId="77777777" w:rsidR="005413C6" w:rsidRDefault="00FD4B8E" w:rsidP="00B07401">
      <w:r w:rsidRPr="00FD4B8E">
        <w:rPr>
          <w:b/>
          <w:bCs/>
        </w:rPr>
        <w:t>Ayaan:</w:t>
      </w:r>
      <w:r>
        <w:t xml:space="preserve"> that’s </w:t>
      </w:r>
      <w:r w:rsidR="00B07401">
        <w:t>a fascinating sort of insight though that while we all would know off the top of our heads that</w:t>
      </w:r>
      <w:r>
        <w:t xml:space="preserve"> </w:t>
      </w:r>
      <w:r w:rsidR="00B07401">
        <w:t xml:space="preserve">digitization over the past five, 10 years, 20 even, has increased vision </w:t>
      </w:r>
      <w:r w:rsidR="00B07401">
        <w:lastRenderedPageBreak/>
        <w:t>prescription</w:t>
      </w:r>
      <w:r>
        <w:t>s,</w:t>
      </w:r>
      <w:r w:rsidR="00B07401">
        <w:t xml:space="preserve"> </w:t>
      </w:r>
      <w:r>
        <w:t>i</w:t>
      </w:r>
      <w:r w:rsidR="00B07401">
        <w:t xml:space="preserve">t's interesting that that's slightly less sort of visible </w:t>
      </w:r>
      <w:r>
        <w:t xml:space="preserve">(evident) </w:t>
      </w:r>
      <w:r w:rsidR="00B07401">
        <w:t xml:space="preserve">because like the metrics like reading the board. </w:t>
      </w:r>
      <w:r w:rsidR="005413C6">
        <w:t>I</w:t>
      </w:r>
      <w:r w:rsidR="00B07401">
        <w:t xml:space="preserve">t's an interesting </w:t>
      </w:r>
      <w:r>
        <w:t>take</w:t>
      </w:r>
      <w:r w:rsidR="00B07401">
        <w:t xml:space="preserve">. </w:t>
      </w:r>
    </w:p>
    <w:p w14:paraId="69DA815E" w14:textId="4C4BA580" w:rsidR="00DF2521" w:rsidRDefault="005413C6" w:rsidP="00B07401">
      <w:r w:rsidRPr="005413C6">
        <w:rPr>
          <w:b/>
          <w:bCs/>
        </w:rPr>
        <w:t>Ayaan:</w:t>
      </w:r>
      <w:r>
        <w:t xml:space="preserve"> </w:t>
      </w:r>
      <w:r w:rsidR="00B07401">
        <w:t xml:space="preserve">So now </w:t>
      </w:r>
      <w:proofErr w:type="gramStart"/>
      <w:r w:rsidR="00B07401">
        <w:t>wearing</w:t>
      </w:r>
      <w:proofErr w:type="gramEnd"/>
      <w:r w:rsidR="00B07401">
        <w:t xml:space="preserve"> your A</w:t>
      </w:r>
      <w:r>
        <w:t>APOS</w:t>
      </w:r>
      <w:r w:rsidR="00B07401">
        <w:t xml:space="preserve"> hat for a minute. And as you know, my organization's work with </w:t>
      </w:r>
      <w:r w:rsidR="001F2FE1">
        <w:t>M</w:t>
      </w:r>
      <w:r w:rsidR="00B07401">
        <w:t xml:space="preserve">y </w:t>
      </w:r>
      <w:r w:rsidR="001F2FE1">
        <w:t>E</w:t>
      </w:r>
      <w:r w:rsidR="00B07401">
        <w:t>yes</w:t>
      </w:r>
      <w:r w:rsidR="001F2FE1">
        <w:t xml:space="preserve"> M</w:t>
      </w:r>
      <w:r w:rsidR="00B07401">
        <w:t xml:space="preserve">y </w:t>
      </w:r>
      <w:r w:rsidR="001F2FE1">
        <w:t>L</w:t>
      </w:r>
      <w:r w:rsidR="00B07401">
        <w:t>ife is all about harnessing that power of nursery through fifth grade teachers to improve</w:t>
      </w:r>
      <w:r>
        <w:t xml:space="preserve"> </w:t>
      </w:r>
      <w:r w:rsidR="00B07401">
        <w:t>undiagnosed pediatric myopia</w:t>
      </w:r>
      <w:r w:rsidR="00DF2521">
        <w:t xml:space="preserve">, </w:t>
      </w:r>
      <w:r w:rsidR="00B07401">
        <w:t>what</w:t>
      </w:r>
      <w:r w:rsidR="00DF2521">
        <w:t xml:space="preserve"> is the </w:t>
      </w:r>
      <w:r w:rsidR="00B07401">
        <w:t xml:space="preserve">APOS's position as an organization on the extent of undiagnosed pediatric myopia in the community setting in the US? </w:t>
      </w:r>
    </w:p>
    <w:p w14:paraId="380B623B" w14:textId="6A642AA7" w:rsidR="004D7B0F" w:rsidRDefault="00ED249E" w:rsidP="00B07401">
      <w:r w:rsidRPr="00ED249E">
        <w:rPr>
          <w:b/>
          <w:bCs/>
        </w:rPr>
        <w:t>Dr. Jordan:</w:t>
      </w:r>
      <w:r>
        <w:t xml:space="preserve"> The</w:t>
      </w:r>
      <w:r w:rsidR="00B07401">
        <w:t xml:space="preserve"> </w:t>
      </w:r>
      <w:r>
        <w:t>A</w:t>
      </w:r>
      <w:r w:rsidR="00B07401">
        <w:t xml:space="preserve">APOS is very committed to supporting vision screening programs at schools </w:t>
      </w:r>
      <w:proofErr w:type="gramStart"/>
      <w:r w:rsidR="00B07401">
        <w:t>and also</w:t>
      </w:r>
      <w:proofErr w:type="gramEnd"/>
      <w:r w:rsidR="00B07401">
        <w:t xml:space="preserve"> pediatrician family practice offices. We really understand that this </w:t>
      </w:r>
      <w:proofErr w:type="gramStart"/>
      <w:r w:rsidR="00B07401">
        <w:t>has to</w:t>
      </w:r>
      <w:proofErr w:type="gramEnd"/>
      <w:r w:rsidR="00B07401">
        <w:t xml:space="preserve"> be supported </w:t>
      </w:r>
      <w:proofErr w:type="gramStart"/>
      <w:r w:rsidR="00B07401">
        <w:t>in order to</w:t>
      </w:r>
      <w:proofErr w:type="gramEnd"/>
      <w:r w:rsidR="00B07401">
        <w:t xml:space="preserve"> detect vision problems such as myopia at a young age. </w:t>
      </w:r>
      <w:r>
        <w:t xml:space="preserve"> </w:t>
      </w:r>
      <w:r w:rsidR="00B07401">
        <w:t>As I said earlier, a lot of patients don't necessarily have symptoms but are still struggling to see at school or they don't complain about it or just aren't noticed. So</w:t>
      </w:r>
      <w:r w:rsidR="006F482D">
        <w:t>,</w:t>
      </w:r>
      <w:r w:rsidR="00B07401">
        <w:t xml:space="preserve"> school-based vision screenings can pick up those patients that need to be seen by a pediatric ophthalmologist. </w:t>
      </w:r>
      <w:proofErr w:type="gramStart"/>
      <w:r w:rsidR="00B07401">
        <w:t>So</w:t>
      </w:r>
      <w:proofErr w:type="gramEnd"/>
      <w:r w:rsidR="00B07401">
        <w:t xml:space="preserve"> we're obviously very supportive. There's a lot of resources on the </w:t>
      </w:r>
      <w:r w:rsidR="006F482D">
        <w:t>A</w:t>
      </w:r>
      <w:r w:rsidR="00B07401">
        <w:t>APOS website</w:t>
      </w:r>
      <w:r w:rsidR="004D7B0F">
        <w:t xml:space="preserve">, </w:t>
      </w:r>
      <w:r w:rsidR="00B07401">
        <w:t xml:space="preserve">and we support NASN, which is the </w:t>
      </w:r>
      <w:r w:rsidR="001C148F">
        <w:t>National Association of School Nurses</w:t>
      </w:r>
      <w:r w:rsidR="00B07401">
        <w:t xml:space="preserve">.  And we really want to train and be able to be a good resource for school nurses, especially. </w:t>
      </w:r>
    </w:p>
    <w:p w14:paraId="1E785287" w14:textId="77777777" w:rsidR="006544BE" w:rsidRDefault="004D7B0F" w:rsidP="00B07401">
      <w:r w:rsidRPr="004D7B0F">
        <w:rPr>
          <w:b/>
          <w:bCs/>
        </w:rPr>
        <w:t>Ayaan:</w:t>
      </w:r>
      <w:r>
        <w:t xml:space="preserve"> S</w:t>
      </w:r>
      <w:r w:rsidR="00B07401">
        <w:t>peaking of school-based vision screening programs, they have many supporters, but at the same time, many critics. The supporter stance is obvious, but the critic stance is sort of about the inability to follow up</w:t>
      </w:r>
      <w:r>
        <w:t xml:space="preserve"> </w:t>
      </w:r>
      <w:r w:rsidR="00B07401">
        <w:t>on a child who's been flagged year after year in a school-based vision screening context. Since APOS is a dedicated pediatric organization focused on ophthalmology, what's their position on school-based vision screening in that sense?</w:t>
      </w:r>
    </w:p>
    <w:p w14:paraId="17F46D34" w14:textId="73DA97D4" w:rsidR="006544BE" w:rsidRDefault="006544BE" w:rsidP="00B07401">
      <w:r w:rsidRPr="006544BE">
        <w:rPr>
          <w:b/>
          <w:bCs/>
        </w:rPr>
        <w:t>Dr. Jordan:</w:t>
      </w:r>
      <w:r w:rsidR="00B07401">
        <w:t xml:space="preserve"> I mean, absolutely A</w:t>
      </w:r>
      <w:r w:rsidR="00C61A3D">
        <w:t>A</w:t>
      </w:r>
      <w:r w:rsidR="00B07401">
        <w:t xml:space="preserve">POS </w:t>
      </w:r>
      <w:proofErr w:type="gramStart"/>
      <w:r w:rsidR="00B07401">
        <w:t>has to</w:t>
      </w:r>
      <w:proofErr w:type="gramEnd"/>
      <w:r w:rsidR="00B07401">
        <w:t xml:space="preserve"> be supportive of it because there are just too many pediatric patients in this country and not enough providers to be able to see every single patient</w:t>
      </w:r>
      <w:r>
        <w:t>. So,</w:t>
      </w:r>
      <w:r w:rsidR="00B07401">
        <w:t xml:space="preserve"> </w:t>
      </w:r>
      <w:r>
        <w:t>school</w:t>
      </w:r>
      <w:r w:rsidR="00B07401">
        <w:t>-based vision screening is 100 % supported by A</w:t>
      </w:r>
      <w:r>
        <w:t>A</w:t>
      </w:r>
      <w:r w:rsidR="00B07401">
        <w:t xml:space="preserve">POS because we just don't have the resources to </w:t>
      </w:r>
      <w:r>
        <w:t>reach</w:t>
      </w:r>
      <w:r w:rsidR="00B07401">
        <w:t xml:space="preserve"> every single patient</w:t>
      </w:r>
      <w:r>
        <w:t xml:space="preserve"> (and school vision screening fills that gap), </w:t>
      </w:r>
      <w:r w:rsidR="00B07401">
        <w:t xml:space="preserve">And that's kind of the difference between school-based vision screening and comprehensive vision exams. Not every child needs a comprehensive vision exam, but every child really deserves a school-based vision screen to detect. And having it happen year after year is great to find those kids that kind of slip </w:t>
      </w:r>
      <w:r w:rsidR="00C61A3D">
        <w:t>through or</w:t>
      </w:r>
      <w:r>
        <w:t xml:space="preserve"> may have </w:t>
      </w:r>
      <w:r w:rsidR="00B07401">
        <w:t>kind of pass</w:t>
      </w:r>
      <w:r>
        <w:t>ed</w:t>
      </w:r>
      <w:r w:rsidR="00B07401">
        <w:t xml:space="preserve"> the year before.  And</w:t>
      </w:r>
      <w:r>
        <w:t xml:space="preserve"> </w:t>
      </w:r>
      <w:proofErr w:type="gramStart"/>
      <w:r w:rsidR="00B07401">
        <w:t>also</w:t>
      </w:r>
      <w:proofErr w:type="gramEnd"/>
      <w:r w:rsidR="00B07401">
        <w:t xml:space="preserve"> to find out, </w:t>
      </w:r>
      <w:r>
        <w:t xml:space="preserve">to </w:t>
      </w:r>
      <w:r w:rsidR="00B07401">
        <w:t xml:space="preserve">make sure that kids are in the right prescription and that everything's up to date.  </w:t>
      </w:r>
    </w:p>
    <w:p w14:paraId="56C50699" w14:textId="0D8420A9" w:rsidR="000637EF" w:rsidRDefault="006544BE" w:rsidP="00B07401">
      <w:r w:rsidRPr="006544BE">
        <w:rPr>
          <w:b/>
          <w:bCs/>
        </w:rPr>
        <w:t>Ayaan:</w:t>
      </w:r>
      <w:r>
        <w:t xml:space="preserve"> </w:t>
      </w:r>
      <w:r w:rsidR="00B07401">
        <w:t>Does A</w:t>
      </w:r>
      <w:r w:rsidR="00C61A3D">
        <w:t>A</w:t>
      </w:r>
      <w:r w:rsidR="00B07401">
        <w:t xml:space="preserve">POS itself have dedicated partnerships with local school districts to increase school-based vision screening? </w:t>
      </w:r>
    </w:p>
    <w:p w14:paraId="6C50E622" w14:textId="289D42B4" w:rsidR="00E630EB" w:rsidRDefault="000637EF" w:rsidP="00B07401">
      <w:r w:rsidRPr="000637EF">
        <w:rPr>
          <w:b/>
          <w:bCs/>
        </w:rPr>
        <w:lastRenderedPageBreak/>
        <w:t>Dr. Jordan:</w:t>
      </w:r>
      <w:r>
        <w:t xml:space="preserve"> </w:t>
      </w:r>
      <w:r w:rsidR="00B07401">
        <w:t>Not specifically locally, bu</w:t>
      </w:r>
      <w:r>
        <w:t>t w</w:t>
      </w:r>
      <w:r w:rsidR="00B07401">
        <w:t xml:space="preserve">e do have vision screening materials on our website. And again, we </w:t>
      </w:r>
      <w:r>
        <w:t>d</w:t>
      </w:r>
      <w:r w:rsidR="00B07401">
        <w:t xml:space="preserve">o support and partner with NASN, which is a school-based nursing association.  And </w:t>
      </w:r>
      <w:r w:rsidR="00E26600">
        <w:t>so,</w:t>
      </w:r>
      <w:r w:rsidR="00B07401">
        <w:t xml:space="preserve"> we really wan</w:t>
      </w:r>
      <w:r w:rsidR="00E630EB">
        <w:t>t to</w:t>
      </w:r>
      <w:r w:rsidR="00B07401">
        <w:t xml:space="preserve"> have that ability to help support school-based screening as well as the pediatrician screening as well. </w:t>
      </w:r>
      <w:r w:rsidR="00E26600">
        <w:t>So,</w:t>
      </w:r>
      <w:r w:rsidR="00B07401">
        <w:t xml:space="preserve"> a lot of information about the type of vision screeners is out there as well to really get the information</w:t>
      </w:r>
      <w:r w:rsidR="00E630EB">
        <w:t xml:space="preserve"> </w:t>
      </w:r>
      <w:r w:rsidR="00B07401">
        <w:t xml:space="preserve">to </w:t>
      </w:r>
      <w:proofErr w:type="gramStart"/>
      <w:r w:rsidR="00B07401">
        <w:t>all of</w:t>
      </w:r>
      <w:proofErr w:type="gramEnd"/>
      <w:r w:rsidR="00B07401">
        <w:t xml:space="preserve"> our amazing boots</w:t>
      </w:r>
      <w:r w:rsidR="00E26600">
        <w:t>-on-ground</w:t>
      </w:r>
      <w:r w:rsidR="00B07401">
        <w:t xml:space="preserve"> type of providers. </w:t>
      </w:r>
    </w:p>
    <w:p w14:paraId="4954221A" w14:textId="39DC4902" w:rsidR="00B07401" w:rsidRDefault="00B07401" w:rsidP="00B07401">
      <w:r w:rsidRPr="00E26600">
        <w:rPr>
          <w:b/>
          <w:bCs/>
        </w:rPr>
        <w:t>A</w:t>
      </w:r>
      <w:r w:rsidR="00E26600" w:rsidRPr="00E26600">
        <w:rPr>
          <w:b/>
          <w:bCs/>
        </w:rPr>
        <w:t>yaan:</w:t>
      </w:r>
      <w:r w:rsidR="00E26600">
        <w:t xml:space="preserve"> S</w:t>
      </w:r>
      <w:r>
        <w:t xml:space="preserve">ort of taking that to a more personal lens in your own hometown of Columbus, Ohio, does school-based </w:t>
      </w:r>
      <w:r w:rsidR="00AA56D6">
        <w:t>vision</w:t>
      </w:r>
      <w:r>
        <w:t xml:space="preserve"> screening happen in Columbus public schools or sort of how have you seen that play out locally in your local community?</w:t>
      </w:r>
    </w:p>
    <w:p w14:paraId="7AE8253E" w14:textId="64D9F938" w:rsidR="00B07401" w:rsidRDefault="00E26600" w:rsidP="00B07401">
      <w:r w:rsidRPr="00E26600">
        <w:rPr>
          <w:b/>
          <w:bCs/>
        </w:rPr>
        <w:t>Dr. Jordan:</w:t>
      </w:r>
      <w:r>
        <w:t xml:space="preserve"> </w:t>
      </w:r>
      <w:r w:rsidR="00B07401">
        <w:t xml:space="preserve">Absolutely.  The schools in Columbus and around Columbus and the state of Ohio are excellent at vision screening at school.  </w:t>
      </w:r>
      <w:r>
        <w:t xml:space="preserve">They </w:t>
      </w:r>
      <w:r w:rsidR="00B07401">
        <w:t xml:space="preserve">really start if children are enrolled into preschool, they will start doing preschool vision screening exams. And then in school, a lot of times it's through middle school and some I've seen a few into high school before.  </w:t>
      </w:r>
      <w:proofErr w:type="gramStart"/>
      <w:r w:rsidR="00B07401">
        <w:t>So</w:t>
      </w:r>
      <w:proofErr w:type="gramEnd"/>
      <w:r w:rsidR="00B07401">
        <w:t xml:space="preserve"> it's </w:t>
      </w:r>
      <w:proofErr w:type="gramStart"/>
      <w:r w:rsidR="00B07401">
        <w:t>really helpful</w:t>
      </w:r>
      <w:proofErr w:type="gramEnd"/>
      <w:r w:rsidR="00B07401">
        <w:t xml:space="preserve"> to know.  I mean, it's </w:t>
      </w:r>
      <w:proofErr w:type="gramStart"/>
      <w:r w:rsidR="00B07401">
        <w:t>really helpful</w:t>
      </w:r>
      <w:proofErr w:type="gramEnd"/>
      <w:r w:rsidR="00B07401">
        <w:t xml:space="preserve"> for parents to have that resource every year or have it multiple times. </w:t>
      </w:r>
      <w:r w:rsidR="000F17A4">
        <w:t>So,</w:t>
      </w:r>
      <w:r w:rsidR="00B07401">
        <w:t xml:space="preserve"> if they're having it at the pediatrician and at school, it oftentimes really helps parents </w:t>
      </w:r>
      <w:r w:rsidR="00AC7D80">
        <w:t>realize, oh</w:t>
      </w:r>
      <w:r w:rsidR="00B07401">
        <w:t xml:space="preserve">, okay, it's not just one vision screen, it's multiple vision screens or multiple years. We really do have to take our child in. </w:t>
      </w:r>
      <w:r w:rsidR="00AC7D80">
        <w:t>So,</w:t>
      </w:r>
      <w:r w:rsidR="00B07401">
        <w:t xml:space="preserve"> it's great to have multiple resources</w:t>
      </w:r>
      <w:r w:rsidR="00AC7D80">
        <w:t xml:space="preserve">. </w:t>
      </w:r>
      <w:r w:rsidR="00B07401">
        <w:t xml:space="preserve">Columbus Ohio is really, </w:t>
      </w:r>
      <w:proofErr w:type="gramStart"/>
      <w:r w:rsidR="00B07401">
        <w:t>really great</w:t>
      </w:r>
      <w:proofErr w:type="gramEnd"/>
      <w:r w:rsidR="00B07401">
        <w:t xml:space="preserve"> at having those mission screening </w:t>
      </w:r>
      <w:r w:rsidR="003D305C">
        <w:t xml:space="preserve">exams </w:t>
      </w:r>
      <w:r w:rsidR="00E27106">
        <w:t>and having</w:t>
      </w:r>
      <w:r w:rsidR="00B07401">
        <w:t xml:space="preserve"> a </w:t>
      </w:r>
      <w:proofErr w:type="gramStart"/>
      <w:r w:rsidR="00B07401">
        <w:t>pretty standardized</w:t>
      </w:r>
      <w:proofErr w:type="gramEnd"/>
      <w:r w:rsidR="00B07401">
        <w:t xml:space="preserve"> paperwork that we can fill out so that the parents can give that back to school</w:t>
      </w:r>
      <w:r w:rsidR="00493183">
        <w:t xml:space="preserve"> </w:t>
      </w:r>
      <w:r w:rsidR="00493183" w:rsidRPr="00E27106">
        <w:rPr>
          <w:i/>
          <w:iCs/>
        </w:rPr>
        <w:t>(to show the</w:t>
      </w:r>
      <w:r w:rsidR="00D06100">
        <w:rPr>
          <w:i/>
          <w:iCs/>
        </w:rPr>
        <w:t xml:space="preserve"> school</w:t>
      </w:r>
      <w:r w:rsidR="00493183" w:rsidRPr="00E27106">
        <w:rPr>
          <w:i/>
          <w:iCs/>
        </w:rPr>
        <w:t xml:space="preserve"> that the child who </w:t>
      </w:r>
      <w:r w:rsidR="00E27106" w:rsidRPr="00E27106">
        <w:rPr>
          <w:i/>
          <w:iCs/>
        </w:rPr>
        <w:t>failed vision screening at schools was formally evaluated by a clinician</w:t>
      </w:r>
      <w:r w:rsidR="00E27106">
        <w:t>)</w:t>
      </w:r>
      <w:r w:rsidR="00B07401">
        <w:t xml:space="preserve">. So that's </w:t>
      </w:r>
      <w:proofErr w:type="gramStart"/>
      <w:r w:rsidR="00B07401">
        <w:t>really helpful</w:t>
      </w:r>
      <w:proofErr w:type="gramEnd"/>
      <w:r w:rsidR="00B07401">
        <w:t xml:space="preserve"> </w:t>
      </w:r>
      <w:r w:rsidR="00C61A3D">
        <w:t>to confirm</w:t>
      </w:r>
      <w:r w:rsidR="00B07401">
        <w:t xml:space="preserve"> to the schools that they are getting the exams.  </w:t>
      </w:r>
    </w:p>
    <w:p w14:paraId="037FC229" w14:textId="77777777" w:rsidR="00D4771E" w:rsidRDefault="00D06100" w:rsidP="00B07401">
      <w:r w:rsidRPr="00D06100">
        <w:rPr>
          <w:b/>
          <w:bCs/>
        </w:rPr>
        <w:t>Ayaan:</w:t>
      </w:r>
      <w:r>
        <w:t xml:space="preserve"> At</w:t>
      </w:r>
      <w:r w:rsidR="00B07401">
        <w:t xml:space="preserve"> your Columbus practice, do you see a lot of children who are being referred to from school-based vision screenings? </w:t>
      </w:r>
    </w:p>
    <w:p w14:paraId="60354F6B" w14:textId="024582DA" w:rsidR="007B5850" w:rsidRDefault="00D4771E" w:rsidP="00B07401">
      <w:r w:rsidRPr="00D4771E">
        <w:rPr>
          <w:b/>
          <w:bCs/>
        </w:rPr>
        <w:t>Dr. Jordan:</w:t>
      </w:r>
      <w:r>
        <w:t xml:space="preserve"> </w:t>
      </w:r>
      <w:r w:rsidR="00B07401">
        <w:t xml:space="preserve">Absolutely.  I would say </w:t>
      </w:r>
      <w:proofErr w:type="gramStart"/>
      <w:r w:rsidR="00B07401">
        <w:t>the majority of</w:t>
      </w:r>
      <w:proofErr w:type="gramEnd"/>
      <w:r w:rsidR="00B07401">
        <w:t xml:space="preserve"> our patients initially get sent to us because of either the school-based vision screening and or failing the vision screening at the pediatrician. So oftentimes it's kind of those two resources. </w:t>
      </w:r>
      <w:r w:rsidR="00CD6A7A">
        <w:t>Separately,</w:t>
      </w:r>
      <w:r w:rsidR="00B07401">
        <w:t xml:space="preserve"> unless a parent</w:t>
      </w:r>
      <w:r w:rsidR="00CD6A7A">
        <w:t xml:space="preserve"> </w:t>
      </w:r>
      <w:r w:rsidR="00B07401">
        <w:t>notice</w:t>
      </w:r>
      <w:r w:rsidR="00CD6A7A">
        <w:t>s</w:t>
      </w:r>
      <w:r w:rsidR="00B07401">
        <w:t xml:space="preserve"> </w:t>
      </w:r>
      <w:r w:rsidR="001E7E21">
        <w:t>something, or</w:t>
      </w:r>
      <w:r w:rsidR="00B07401">
        <w:t xml:space="preserve"> the pediatrician notices something physically wrong with the child's eye </w:t>
      </w:r>
      <w:r w:rsidR="00CD6A7A">
        <w:t xml:space="preserve">like </w:t>
      </w:r>
      <w:r w:rsidR="00B07401">
        <w:t xml:space="preserve">there's crossing or drifting of the </w:t>
      </w:r>
      <w:proofErr w:type="gramStart"/>
      <w:r w:rsidR="00B07401">
        <w:t>eyes,  we</w:t>
      </w:r>
      <w:proofErr w:type="gramEnd"/>
      <w:r w:rsidR="00B07401">
        <w:t xml:space="preserve"> really rely on those </w:t>
      </w:r>
      <w:r w:rsidR="00CD6A7A">
        <w:t xml:space="preserve">two sources of </w:t>
      </w:r>
      <w:r w:rsidR="00B07401">
        <w:t>referrals from the vision screening</w:t>
      </w:r>
      <w:r w:rsidR="00CD6A7A">
        <w:t xml:space="preserve"> for </w:t>
      </w:r>
      <w:r w:rsidR="007B5850">
        <w:t>a straight myopia diagnosis</w:t>
      </w:r>
      <w:r w:rsidR="00B07401">
        <w:t xml:space="preserve">.  </w:t>
      </w:r>
    </w:p>
    <w:p w14:paraId="213B28E2" w14:textId="77777777" w:rsidR="001E7E21" w:rsidRDefault="007B5850" w:rsidP="00B07401">
      <w:r w:rsidRPr="001E7E21">
        <w:rPr>
          <w:b/>
          <w:bCs/>
        </w:rPr>
        <w:t>Ayaan:</w:t>
      </w:r>
      <w:r>
        <w:t xml:space="preserve"> Yeah, </w:t>
      </w:r>
      <w:r w:rsidR="00B07401">
        <w:t>it's clear that school-based vision screening</w:t>
      </w:r>
      <w:r>
        <w:t xml:space="preserve"> in Columbus</w:t>
      </w:r>
      <w:r w:rsidR="00B07401">
        <w:t xml:space="preserve"> is a key part </w:t>
      </w:r>
      <w:r w:rsidR="001E7E21">
        <w:t xml:space="preserve">of a sort of (standardized) </w:t>
      </w:r>
      <w:r w:rsidR="00B07401">
        <w:t>work</w:t>
      </w:r>
      <w:r>
        <w:t>flow</w:t>
      </w:r>
      <w:r w:rsidR="00B07401">
        <w:t xml:space="preserve"> of making sure that myopia is properly caught and properly diagnosed. </w:t>
      </w:r>
    </w:p>
    <w:p w14:paraId="79228D0A" w14:textId="6EC613B0" w:rsidR="00B07401" w:rsidRDefault="001E7E21" w:rsidP="00B07401">
      <w:r w:rsidRPr="001E7E21">
        <w:rPr>
          <w:b/>
          <w:bCs/>
        </w:rPr>
        <w:t>Dr. Jordan:</w:t>
      </w:r>
      <w:r>
        <w:t xml:space="preserve"> </w:t>
      </w:r>
      <w:r w:rsidR="00B07401">
        <w:t>Exactly.</w:t>
      </w:r>
    </w:p>
    <w:p w14:paraId="3D89AA13" w14:textId="77777777" w:rsidR="00B07401" w:rsidRDefault="00B07401" w:rsidP="00B07401"/>
    <w:p w14:paraId="7C77D6DA" w14:textId="77777777" w:rsidR="007A1063" w:rsidRDefault="001E7E21" w:rsidP="00B07401">
      <w:r w:rsidRPr="001E7E21">
        <w:rPr>
          <w:b/>
          <w:bCs/>
        </w:rPr>
        <w:lastRenderedPageBreak/>
        <w:t>Ayaan:</w:t>
      </w:r>
      <w:r>
        <w:t xml:space="preserve"> Z</w:t>
      </w:r>
      <w:r w:rsidR="00B07401">
        <w:t>ooming out from the school-based vision screening angle for a little bit, what are some of the biggest barriers more broadly to prompt treatment of myopia more generally</w:t>
      </w:r>
      <w:r w:rsidR="007A1063">
        <w:t xml:space="preserve">, </w:t>
      </w:r>
      <w:r w:rsidR="00B07401">
        <w:t xml:space="preserve">in the patients in the communities that you see? </w:t>
      </w:r>
    </w:p>
    <w:p w14:paraId="00468930" w14:textId="1CFB730D" w:rsidR="00B07401" w:rsidRDefault="007A1063" w:rsidP="00B07401">
      <w:r w:rsidRPr="007A1063">
        <w:rPr>
          <w:b/>
          <w:bCs/>
        </w:rPr>
        <w:t>Dr. Jordan:</w:t>
      </w:r>
      <w:r>
        <w:t xml:space="preserve"> </w:t>
      </w:r>
      <w:r w:rsidR="00B07401">
        <w:t>I think there's a lot of misconceptions in the community that if you put a child in glasses too early, it will be harmful to their vision.</w:t>
      </w:r>
      <w:r>
        <w:t xml:space="preserve"> </w:t>
      </w:r>
      <w:r w:rsidR="00B07401">
        <w:t xml:space="preserve">Parents may not want an eye exam because they're afraid that their child is going to get glasses </w:t>
      </w:r>
      <w:r>
        <w:t>ear</w:t>
      </w:r>
      <w:r w:rsidR="00AB447B">
        <w:t xml:space="preserve">ly and </w:t>
      </w:r>
      <w:r w:rsidR="00B07401">
        <w:t>we really try to educate that glasses are never harmful. T</w:t>
      </w:r>
      <w:r w:rsidR="00AB447B">
        <w:t>hey (glasses) are</w:t>
      </w:r>
      <w:r w:rsidR="00B07401">
        <w:t xml:space="preserve"> always helpful and necessary.  And sometimes kids can grow out of glasses if they're farsighted or if </w:t>
      </w:r>
      <w:r w:rsidR="000E392E">
        <w:t xml:space="preserve">they </w:t>
      </w:r>
      <w:r w:rsidR="00B07401">
        <w:t xml:space="preserve">have astigmatism. That is possible. </w:t>
      </w:r>
      <w:r w:rsidR="00737C2E">
        <w:t>W</w:t>
      </w:r>
      <w:r w:rsidR="00B07401">
        <w:t>e really try to reassure parents about that. In addition</w:t>
      </w:r>
      <w:r w:rsidR="00737C2E">
        <w:t xml:space="preserve">, </w:t>
      </w:r>
      <w:r w:rsidR="00B07401">
        <w:t xml:space="preserve">I would say maybe there's still some stigma in classrooms from children not wanting to wear their glasses because they're afraid of their peers, what their peers would say or their siblings or their parents. </w:t>
      </w:r>
      <w:r w:rsidR="00504571">
        <w:t>So,</w:t>
      </w:r>
      <w:r w:rsidR="00B07401">
        <w:t xml:space="preserve"> I think the biggest barrier really is just a misconception that glasses are harmful and wearing glasses will not make your eyes worse. The reason</w:t>
      </w:r>
      <w:r w:rsidR="00C4203A">
        <w:t xml:space="preserve"> is that</w:t>
      </w:r>
      <w:r w:rsidR="00B07401">
        <w:t xml:space="preserve"> in myopia your eyes grow and change</w:t>
      </w:r>
      <w:r w:rsidR="00C4203A">
        <w:t>,</w:t>
      </w:r>
      <w:r w:rsidR="00B07401">
        <w:t xml:space="preserve"> and </w:t>
      </w:r>
      <w:r w:rsidR="00C4203A">
        <w:t xml:space="preserve">that </w:t>
      </w:r>
      <w:r w:rsidR="00B07401">
        <w:t xml:space="preserve">change has nothing to do with wearing </w:t>
      </w:r>
      <w:proofErr w:type="gramStart"/>
      <w:r w:rsidR="00B07401">
        <w:t>the glasses</w:t>
      </w:r>
      <w:proofErr w:type="gramEnd"/>
      <w:r w:rsidR="00B07401">
        <w:t xml:space="preserve">. As you probably know, if you don't wear your glasses, you can't see, and your eyes are going to grow and change anyway. There is absolutely no evidence, and I have many patients that didn't decide to get their glasses when you're in the next year, their vision is even worse. And </w:t>
      </w:r>
      <w:r w:rsidR="00435D48">
        <w:t>so,</w:t>
      </w:r>
      <w:r w:rsidR="00B07401">
        <w:t xml:space="preserve"> </w:t>
      </w:r>
      <w:proofErr w:type="gramStart"/>
      <w:r w:rsidR="00B07401">
        <w:t>really just</w:t>
      </w:r>
      <w:proofErr w:type="gramEnd"/>
      <w:r w:rsidR="00B07401">
        <w:t xml:space="preserve"> education is the most important thing to recognize how helpful glasses are and not harmful. Yeah, </w:t>
      </w:r>
      <w:r w:rsidR="00C77AF0">
        <w:t xml:space="preserve">education is </w:t>
      </w:r>
      <w:proofErr w:type="gramStart"/>
      <w:r w:rsidR="00B07401">
        <w:t>definitely key</w:t>
      </w:r>
      <w:proofErr w:type="gramEnd"/>
      <w:r w:rsidR="00C77AF0">
        <w:t xml:space="preserve"> - </w:t>
      </w:r>
      <w:r w:rsidR="00B07401">
        <w:t xml:space="preserve">before getting to even like the preventative measures, like the sort of curative measure of </w:t>
      </w:r>
      <w:proofErr w:type="gramStart"/>
      <w:r w:rsidR="00B07401">
        <w:t>glasses</w:t>
      </w:r>
      <w:proofErr w:type="gramEnd"/>
      <w:r w:rsidR="00B07401">
        <w:t xml:space="preserve"> being sort of recognized through the community is something that has so much efficacy and sort of such a large role in preventing sort of decay of vision prescriptions is the first step in the process. </w:t>
      </w:r>
    </w:p>
    <w:p w14:paraId="1BEDB5A8" w14:textId="77777777" w:rsidR="0004512F" w:rsidRDefault="00D34FF6" w:rsidP="00B07401">
      <w:r w:rsidRPr="00D34FF6">
        <w:rPr>
          <w:b/>
          <w:bCs/>
        </w:rPr>
        <w:t>Ayaan:</w:t>
      </w:r>
      <w:r>
        <w:t xml:space="preserve"> W</w:t>
      </w:r>
      <w:r w:rsidR="00B07401">
        <w:t xml:space="preserve">hat grassroots work would you say can be done specifically to increase this understanding of pediatric progressive myopia among parents and teachers? </w:t>
      </w:r>
    </w:p>
    <w:p w14:paraId="60516522" w14:textId="77777777" w:rsidR="00633A59" w:rsidRDefault="0004512F" w:rsidP="00B07401">
      <w:r w:rsidRPr="0004512F">
        <w:rPr>
          <w:b/>
          <w:bCs/>
        </w:rPr>
        <w:t>Dr. Jordan:</w:t>
      </w:r>
      <w:r>
        <w:t xml:space="preserve"> </w:t>
      </w:r>
      <w:r w:rsidR="00B07401">
        <w:t>I think that making it widely known that taking breaks on devices and spending time outside are so helpful. And really, the teachers are aware of that,</w:t>
      </w:r>
      <w:r w:rsidR="00624AA6">
        <w:t xml:space="preserve"> </w:t>
      </w:r>
      <w:r w:rsidR="009D54BC">
        <w:t>but they need to</w:t>
      </w:r>
      <w:r w:rsidR="00B07401">
        <w:t xml:space="preserve"> schedule</w:t>
      </w:r>
      <w:r w:rsidR="009D54BC">
        <w:t xml:space="preserve"> it - </w:t>
      </w:r>
      <w:r w:rsidR="00B07401">
        <w:t>if we're doing devices or computer work for 40 minutes in a class, let's take a break, a classroom break every 20 minutes just for everyone to look up, try to look out the window just for a few seconds and then get back to that work. It's so helpful and it really does help. We know environmental factors are at play with progressive myopia.</w:t>
      </w:r>
      <w:r w:rsidR="00A40175">
        <w:t xml:space="preserve"> The</w:t>
      </w:r>
      <w:r w:rsidR="00B07401">
        <w:t xml:space="preserve"> research has been done to show that taking breaks is very important. And then recess hours are so important because kids can go outside and get vitamin D </w:t>
      </w:r>
      <w:r w:rsidR="00A40175">
        <w:t xml:space="preserve">(from the sun) </w:t>
      </w:r>
      <w:r w:rsidR="00B07401">
        <w:t xml:space="preserve">and </w:t>
      </w:r>
      <w:r w:rsidR="00A40175">
        <w:t>have long</w:t>
      </w:r>
      <w:r w:rsidR="00B07401">
        <w:t xml:space="preserve"> distance targets</w:t>
      </w:r>
      <w:r w:rsidR="00A40175">
        <w:t xml:space="preserve"> (objects)</w:t>
      </w:r>
      <w:r w:rsidR="00B07401">
        <w:t xml:space="preserve"> to look at. So</w:t>
      </w:r>
      <w:r w:rsidR="00A40175">
        <w:t xml:space="preserve">, </w:t>
      </w:r>
      <w:r w:rsidR="00B07401">
        <w:t xml:space="preserve">spending time outside is really, </w:t>
      </w:r>
      <w:proofErr w:type="gramStart"/>
      <w:r w:rsidR="00B07401">
        <w:t>really crucial</w:t>
      </w:r>
      <w:proofErr w:type="gramEnd"/>
      <w:r w:rsidR="00A40175">
        <w:t xml:space="preserve"> </w:t>
      </w:r>
      <w:r w:rsidR="00B07401">
        <w:t xml:space="preserve">for educators, </w:t>
      </w:r>
      <w:proofErr w:type="gramStart"/>
      <w:r w:rsidR="00B07401">
        <w:t>but also</w:t>
      </w:r>
      <w:proofErr w:type="gramEnd"/>
      <w:r w:rsidR="00B07401">
        <w:t xml:space="preserve"> parents </w:t>
      </w:r>
      <w:r w:rsidR="00A40175">
        <w:t>need to realize</w:t>
      </w:r>
      <w:r w:rsidR="00B07401">
        <w:t xml:space="preserve"> that</w:t>
      </w:r>
      <w:r w:rsidR="00A40175">
        <w:t xml:space="preserve"> </w:t>
      </w:r>
      <w:r w:rsidR="00B07401">
        <w:t xml:space="preserve">we have to get our kids to go outside still and get off the devices.  And it just is like a multi-level approach to preventing </w:t>
      </w:r>
      <w:r w:rsidR="00B07401">
        <w:lastRenderedPageBreak/>
        <w:t xml:space="preserve">myopia progression.  I think just getting that education out would be a wonderful thing </w:t>
      </w:r>
      <w:r w:rsidR="003176FB">
        <w:t xml:space="preserve">at a </w:t>
      </w:r>
      <w:r w:rsidR="00B07401">
        <w:t xml:space="preserve">grassroots effort, that it's an easy way to help prevent progression of myopia. </w:t>
      </w:r>
    </w:p>
    <w:p w14:paraId="4CA03D85" w14:textId="78EACBE9" w:rsidR="00DC6D33" w:rsidRDefault="00633A59" w:rsidP="00B07401">
      <w:r w:rsidRPr="00633A59">
        <w:rPr>
          <w:b/>
          <w:bCs/>
        </w:rPr>
        <w:t>Ayaan:</w:t>
      </w:r>
      <w:r>
        <w:t xml:space="preserve"> </w:t>
      </w:r>
      <w:r w:rsidR="00B07401">
        <w:t>Absolutely. And I know one thing</w:t>
      </w:r>
      <w:r w:rsidR="003176FB">
        <w:t xml:space="preserve"> </w:t>
      </w:r>
      <w:r w:rsidR="00B07401">
        <w:t>that I always say to teachers</w:t>
      </w:r>
      <w:r>
        <w:t xml:space="preserve"> as part of </w:t>
      </w:r>
      <w:r w:rsidR="00876100">
        <w:t>(</w:t>
      </w:r>
      <w:r w:rsidRPr="00876100">
        <w:rPr>
          <w:i/>
          <w:iCs/>
        </w:rPr>
        <w:t xml:space="preserve">My Eyes My Life </w:t>
      </w:r>
      <w:r w:rsidR="00876100" w:rsidRPr="00876100">
        <w:rPr>
          <w:i/>
          <w:iCs/>
        </w:rPr>
        <w:t>teaching-training seminars</w:t>
      </w:r>
      <w:r w:rsidR="00876100">
        <w:t>)</w:t>
      </w:r>
      <w:r w:rsidR="00B07401">
        <w:t xml:space="preserve"> as I'm sort of concluding my presentations to them in schools is I talk to them about the 20</w:t>
      </w:r>
      <w:r w:rsidR="00876100">
        <w:t>-</w:t>
      </w:r>
      <w:r w:rsidR="00B07401">
        <w:t>20-20  rule that every 20 minutes taking the opportunity to look away</w:t>
      </w:r>
      <w:r w:rsidR="00914A41">
        <w:t xml:space="preserve"> (20 feet for 20 seconds)</w:t>
      </w:r>
      <w:r w:rsidR="00B07401">
        <w:t>, sort of un</w:t>
      </w:r>
      <w:r w:rsidR="009353BA">
        <w:t>-</w:t>
      </w:r>
      <w:r w:rsidR="00B07401">
        <w:t xml:space="preserve">focus and then sort of refocus is so beneficial for the eyes, </w:t>
      </w:r>
      <w:r w:rsidR="00F12AB0">
        <w:t>(</w:t>
      </w:r>
      <w:r w:rsidR="00876100" w:rsidRPr="00F12AB0">
        <w:rPr>
          <w:i/>
          <w:iCs/>
        </w:rPr>
        <w:t>and not just t</w:t>
      </w:r>
      <w:r w:rsidR="00F12AB0" w:rsidRPr="00F12AB0">
        <w:rPr>
          <w:i/>
          <w:iCs/>
        </w:rPr>
        <w:t>o the eyes</w:t>
      </w:r>
      <w:r w:rsidR="00F12AB0">
        <w:t>) it is</w:t>
      </w:r>
      <w:r w:rsidR="00876100">
        <w:t xml:space="preserve"> </w:t>
      </w:r>
      <w:r w:rsidR="00B07401">
        <w:t xml:space="preserve">so beneficial for mental health.  </w:t>
      </w:r>
    </w:p>
    <w:p w14:paraId="30012B14" w14:textId="77777777" w:rsidR="00DC6D33" w:rsidRDefault="00DC6D33" w:rsidP="00B07401">
      <w:r w:rsidRPr="00DC6D33">
        <w:rPr>
          <w:b/>
          <w:bCs/>
        </w:rPr>
        <w:t>Dr. Jordan:</w:t>
      </w:r>
      <w:r>
        <w:t xml:space="preserve"> </w:t>
      </w:r>
      <w:r w:rsidR="00B07401">
        <w:t xml:space="preserve">Absolutely. </w:t>
      </w:r>
      <w:r>
        <w:t xml:space="preserve">Yes, </w:t>
      </w:r>
      <w:proofErr w:type="gramStart"/>
      <w:r w:rsidR="00B07401">
        <w:t>definitely things</w:t>
      </w:r>
      <w:proofErr w:type="gramEnd"/>
      <w:r w:rsidR="00B07401">
        <w:t xml:space="preserve"> like that.  I love the 20</w:t>
      </w:r>
      <w:r>
        <w:t>-</w:t>
      </w:r>
      <w:r w:rsidR="00B07401">
        <w:t>20-20 rule. It's so easy to remember.</w:t>
      </w:r>
      <w:r>
        <w:t xml:space="preserve"> </w:t>
      </w:r>
      <w:r w:rsidR="00B07401">
        <w:t xml:space="preserve">And that's a great thing to promote. </w:t>
      </w:r>
    </w:p>
    <w:p w14:paraId="641CD5A5" w14:textId="1AE7FB42" w:rsidR="00B07401" w:rsidRDefault="00DC6D33" w:rsidP="00B07401">
      <w:r w:rsidRPr="00DC6D33">
        <w:rPr>
          <w:b/>
          <w:bCs/>
        </w:rPr>
        <w:t>Ayaan:</w:t>
      </w:r>
      <w:r>
        <w:t xml:space="preserve"> Now </w:t>
      </w:r>
      <w:r w:rsidR="00B07401">
        <w:t>sort of as a concluding question, since My Eyes</w:t>
      </w:r>
      <w:r>
        <w:t xml:space="preserve"> </w:t>
      </w:r>
      <w:r w:rsidR="00B07401">
        <w:t xml:space="preserve">My Life at its core is focused on nursery through fifth grade teacher education, in what ways do you see teacher education in </w:t>
      </w:r>
      <w:r w:rsidR="00F01519">
        <w:t>pre</w:t>
      </w:r>
      <w:r w:rsidR="00B07401">
        <w:t>schools and elementary schools as a viable solution or a viable measure to combat undiagnosed pediatric myopia?</w:t>
      </w:r>
    </w:p>
    <w:p w14:paraId="0B116976" w14:textId="0B9CB0D4" w:rsidR="00E87CC9" w:rsidRDefault="00DC6D33" w:rsidP="00B07401">
      <w:r w:rsidRPr="00F01519">
        <w:rPr>
          <w:b/>
          <w:bCs/>
        </w:rPr>
        <w:t xml:space="preserve">Dr. </w:t>
      </w:r>
      <w:r w:rsidR="00F01519" w:rsidRPr="00F01519">
        <w:rPr>
          <w:b/>
          <w:bCs/>
        </w:rPr>
        <w:t>Jordan:</w:t>
      </w:r>
      <w:r w:rsidR="00F01519">
        <w:t xml:space="preserve"> </w:t>
      </w:r>
      <w:r w:rsidR="00B07401">
        <w:t>Well, teachers are obviously so important in education a</w:t>
      </w:r>
      <w:r w:rsidR="00F14F67">
        <w:t>s</w:t>
      </w:r>
      <w:r w:rsidR="00F01519">
        <w:t xml:space="preserve"> </w:t>
      </w:r>
      <w:r w:rsidR="00B07401">
        <w:t xml:space="preserve">they really are the source for parents to recognize and realize like, hey, their child isn't at the reading </w:t>
      </w:r>
      <w:r w:rsidR="00F14F67">
        <w:t>level,</w:t>
      </w:r>
      <w:r w:rsidR="00B07401">
        <w:t xml:space="preserve"> or their child isn't at the comfort level at school. </w:t>
      </w:r>
      <w:r w:rsidR="00F14F67">
        <w:t>V</w:t>
      </w:r>
      <w:r w:rsidR="00B07401">
        <w:t>ision exams are super important to rule out any eye muscle problems</w:t>
      </w:r>
      <w:r w:rsidR="00F14F67">
        <w:t xml:space="preserve"> like </w:t>
      </w:r>
      <w:r w:rsidR="00B07401">
        <w:t xml:space="preserve">strabismus or amblyopia, which is a lazy eye, and myopia or </w:t>
      </w:r>
      <w:r w:rsidR="00F14F67">
        <w:t>a</w:t>
      </w:r>
      <w:r w:rsidR="00B07401">
        <w:t>stigmatism. So</w:t>
      </w:r>
      <w:r w:rsidR="00F14F67">
        <w:t>,</w:t>
      </w:r>
      <w:r w:rsidR="00B07401">
        <w:t xml:space="preserve"> it's </w:t>
      </w:r>
      <w:proofErr w:type="gramStart"/>
      <w:r w:rsidR="00B07401">
        <w:t>really crucial</w:t>
      </w:r>
      <w:proofErr w:type="gramEnd"/>
      <w:r w:rsidR="00B07401">
        <w:t xml:space="preserve"> for educators to be our source of noticing these things and being the first to tell parents. Because a lot of parents</w:t>
      </w:r>
      <w:r w:rsidR="00AA3B32">
        <w:t xml:space="preserve"> (may not even realize).</w:t>
      </w:r>
      <w:r w:rsidR="00B07401">
        <w:t xml:space="preserve"> </w:t>
      </w:r>
      <w:r w:rsidR="00AA3B32">
        <w:t>A</w:t>
      </w:r>
      <w:r w:rsidR="00B07401">
        <w:t xml:space="preserve">gain, if </w:t>
      </w:r>
      <w:r w:rsidR="00AA3B32">
        <w:t>kids are</w:t>
      </w:r>
      <w:r w:rsidR="00B07401">
        <w:t xml:space="preserve"> just doing stuff up</w:t>
      </w:r>
      <w:r w:rsidR="00AA3B32">
        <w:t xml:space="preserve"> close</w:t>
      </w:r>
      <w:r w:rsidR="00B07401">
        <w:t xml:space="preserve">, </w:t>
      </w:r>
      <w:r w:rsidR="00AA3B32">
        <w:t xml:space="preserve">like </w:t>
      </w:r>
      <w:r w:rsidR="00B07401">
        <w:t xml:space="preserve">homework at home </w:t>
      </w:r>
      <w:r w:rsidR="00AA3B32">
        <w:t>where</w:t>
      </w:r>
      <w:r w:rsidR="00B07401">
        <w:t xml:space="preserve"> they're up close</w:t>
      </w:r>
      <w:r w:rsidR="00AA3B32">
        <w:t xml:space="preserve"> to the notebook</w:t>
      </w:r>
      <w:r w:rsidR="00B07401">
        <w:t xml:space="preserve"> or on the computer</w:t>
      </w:r>
      <w:r w:rsidR="00F03245">
        <w:t xml:space="preserve"> where </w:t>
      </w:r>
      <w:r w:rsidR="00B07401">
        <w:t>they can make things</w:t>
      </w:r>
      <w:r w:rsidR="00F03245">
        <w:t xml:space="preserve"> (font size)</w:t>
      </w:r>
      <w:r w:rsidR="00B07401">
        <w:t xml:space="preserve"> bigger</w:t>
      </w:r>
      <w:r w:rsidR="00F03245">
        <w:t xml:space="preserve">, the </w:t>
      </w:r>
      <w:r w:rsidR="00B07401">
        <w:t>ki</w:t>
      </w:r>
      <w:r w:rsidR="00F03245">
        <w:t xml:space="preserve">d </w:t>
      </w:r>
      <w:r w:rsidR="001413A0">
        <w:t>can sort</w:t>
      </w:r>
      <w:r w:rsidR="00B07401">
        <w:t xml:space="preserve"> of get by</w:t>
      </w:r>
      <w:r w:rsidR="00F03245">
        <w:t>.</w:t>
      </w:r>
      <w:r w:rsidR="00B07401">
        <w:t xml:space="preserve">  </w:t>
      </w:r>
      <w:r w:rsidR="00F03245">
        <w:t>A</w:t>
      </w:r>
      <w:r w:rsidR="00B07401">
        <w:t xml:space="preserve">nd </w:t>
      </w:r>
      <w:r w:rsidR="00F03245">
        <w:t xml:space="preserve">(parents) may </w:t>
      </w:r>
      <w:r w:rsidR="00B07401">
        <w:t xml:space="preserve">not realize that their children are struggling because they are getting close to </w:t>
      </w:r>
      <w:r w:rsidR="00E87CC9">
        <w:t xml:space="preserve">their things (reading materials) </w:t>
      </w:r>
      <w:r w:rsidR="00B07401">
        <w:t xml:space="preserve">and that's just how it is.  But at school, I mean, it's just so important for educators to realize that they really kind of are </w:t>
      </w:r>
      <w:r w:rsidR="00E87CC9">
        <w:t xml:space="preserve">our </w:t>
      </w:r>
      <w:r w:rsidR="00B07401">
        <w:t xml:space="preserve">boots on the ground again for detecting vision problems in children. </w:t>
      </w:r>
    </w:p>
    <w:p w14:paraId="4B2A3172" w14:textId="6AC71E32" w:rsidR="001413A0" w:rsidRDefault="00E87CC9" w:rsidP="00B07401">
      <w:r w:rsidRPr="00E87CC9">
        <w:rPr>
          <w:b/>
          <w:bCs/>
        </w:rPr>
        <w:t>Ayaan:</w:t>
      </w:r>
      <w:r>
        <w:t xml:space="preserve"> </w:t>
      </w:r>
      <w:r w:rsidR="00B07401">
        <w:t>Yeah, absolutely. Dr. Jordan, your answers are</w:t>
      </w:r>
      <w:r>
        <w:t xml:space="preserve"> </w:t>
      </w:r>
      <w:r w:rsidR="00B07401">
        <w:t xml:space="preserve">all have been </w:t>
      </w:r>
      <w:proofErr w:type="gramStart"/>
      <w:r w:rsidR="001413A0">
        <w:t>really terrific</w:t>
      </w:r>
      <w:proofErr w:type="gramEnd"/>
      <w:r w:rsidR="001413A0">
        <w:t>,</w:t>
      </w:r>
      <w:r w:rsidR="00B07401">
        <w:t xml:space="preserve"> and they've shed light on a lot of misconceptions and a lot of </w:t>
      </w:r>
      <w:proofErr w:type="gramStart"/>
      <w:r w:rsidR="00B07401">
        <w:t>really important</w:t>
      </w:r>
      <w:proofErr w:type="gramEnd"/>
      <w:r w:rsidR="00B07401">
        <w:t xml:space="preserve"> points to highlight as it relates to understanding vision care and understanding the sort of intersection between that </w:t>
      </w:r>
      <w:r w:rsidR="001413A0">
        <w:t xml:space="preserve">(eye health) </w:t>
      </w:r>
      <w:r w:rsidR="00B07401">
        <w:t>and education. So</w:t>
      </w:r>
      <w:r>
        <w:t>,</w:t>
      </w:r>
      <w:r w:rsidR="00B07401">
        <w:t xml:space="preserve"> thank you so much for talking with me today, Dr. Jordan. I've learned a lot about your work </w:t>
      </w:r>
      <w:r w:rsidR="00B16CCE">
        <w:t xml:space="preserve">with </w:t>
      </w:r>
      <w:r w:rsidR="00B07401">
        <w:t>A</w:t>
      </w:r>
      <w:r w:rsidR="001413A0">
        <w:t>A</w:t>
      </w:r>
      <w:r w:rsidR="00B07401">
        <w:t xml:space="preserve">POS, about school-based vision screening. </w:t>
      </w:r>
      <w:r w:rsidR="001413A0">
        <w:t>I r</w:t>
      </w:r>
      <w:r w:rsidR="00B07401">
        <w:t xml:space="preserve">eally appreciate it. </w:t>
      </w:r>
    </w:p>
    <w:p w14:paraId="13FA3453" w14:textId="6B9D4D1E" w:rsidR="00B07401" w:rsidRDefault="001413A0" w:rsidP="00B07401">
      <w:r w:rsidRPr="001413A0">
        <w:rPr>
          <w:b/>
          <w:bCs/>
        </w:rPr>
        <w:t>Dr. Jordan:</w:t>
      </w:r>
      <w:r>
        <w:t xml:space="preserve"> </w:t>
      </w:r>
      <w:r w:rsidR="00B07401">
        <w:t>Excellent</w:t>
      </w:r>
      <w:r>
        <w:t xml:space="preserve"> Ayaan</w:t>
      </w:r>
      <w:r w:rsidR="00B07401">
        <w:t>. I'm happy to be here and happy to be a resource for you.</w:t>
      </w:r>
    </w:p>
    <w:p w14:paraId="433655AF" w14:textId="77777777" w:rsidR="001A1557" w:rsidRDefault="001A1557"/>
    <w:sectPr w:rsidR="001A1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01"/>
    <w:rsid w:val="00011433"/>
    <w:rsid w:val="00021E12"/>
    <w:rsid w:val="0004512F"/>
    <w:rsid w:val="000637EF"/>
    <w:rsid w:val="000E392E"/>
    <w:rsid w:val="000E6964"/>
    <w:rsid w:val="000F17A4"/>
    <w:rsid w:val="001055E0"/>
    <w:rsid w:val="00134226"/>
    <w:rsid w:val="001413A0"/>
    <w:rsid w:val="001A096A"/>
    <w:rsid w:val="001A1557"/>
    <w:rsid w:val="001C148F"/>
    <w:rsid w:val="001D301A"/>
    <w:rsid w:val="001D5776"/>
    <w:rsid w:val="001E7E21"/>
    <w:rsid w:val="001F2FE1"/>
    <w:rsid w:val="001F5CC8"/>
    <w:rsid w:val="00205AB2"/>
    <w:rsid w:val="00206A2F"/>
    <w:rsid w:val="0022782E"/>
    <w:rsid w:val="003176FB"/>
    <w:rsid w:val="003814C6"/>
    <w:rsid w:val="003A154E"/>
    <w:rsid w:val="003D305C"/>
    <w:rsid w:val="003E7EFD"/>
    <w:rsid w:val="00435D48"/>
    <w:rsid w:val="0044376C"/>
    <w:rsid w:val="00453E0C"/>
    <w:rsid w:val="004602A0"/>
    <w:rsid w:val="00493183"/>
    <w:rsid w:val="004D7B0F"/>
    <w:rsid w:val="00504571"/>
    <w:rsid w:val="005413C6"/>
    <w:rsid w:val="00557091"/>
    <w:rsid w:val="00581136"/>
    <w:rsid w:val="0058432F"/>
    <w:rsid w:val="005A0CD6"/>
    <w:rsid w:val="005C4145"/>
    <w:rsid w:val="005D0C79"/>
    <w:rsid w:val="005E1375"/>
    <w:rsid w:val="00624AA6"/>
    <w:rsid w:val="00633A59"/>
    <w:rsid w:val="006544BE"/>
    <w:rsid w:val="006C4981"/>
    <w:rsid w:val="006F482D"/>
    <w:rsid w:val="006F4D0B"/>
    <w:rsid w:val="00737C2E"/>
    <w:rsid w:val="00742F47"/>
    <w:rsid w:val="00795A25"/>
    <w:rsid w:val="007A1063"/>
    <w:rsid w:val="007B5850"/>
    <w:rsid w:val="00876100"/>
    <w:rsid w:val="008B70FF"/>
    <w:rsid w:val="008E3DDE"/>
    <w:rsid w:val="008F0E98"/>
    <w:rsid w:val="00914A41"/>
    <w:rsid w:val="009353BA"/>
    <w:rsid w:val="0099500B"/>
    <w:rsid w:val="009D54BC"/>
    <w:rsid w:val="009E7CFC"/>
    <w:rsid w:val="00A11E92"/>
    <w:rsid w:val="00A40175"/>
    <w:rsid w:val="00A40DE3"/>
    <w:rsid w:val="00AA3B32"/>
    <w:rsid w:val="00AA56D6"/>
    <w:rsid w:val="00AB447B"/>
    <w:rsid w:val="00AC7D80"/>
    <w:rsid w:val="00AD1E99"/>
    <w:rsid w:val="00AE5F02"/>
    <w:rsid w:val="00AE75FB"/>
    <w:rsid w:val="00B07401"/>
    <w:rsid w:val="00B130C4"/>
    <w:rsid w:val="00B16CCE"/>
    <w:rsid w:val="00C4203A"/>
    <w:rsid w:val="00C61A3D"/>
    <w:rsid w:val="00C77AF0"/>
    <w:rsid w:val="00CB7E00"/>
    <w:rsid w:val="00CC5702"/>
    <w:rsid w:val="00CD6A7A"/>
    <w:rsid w:val="00CE6FAF"/>
    <w:rsid w:val="00D06100"/>
    <w:rsid w:val="00D34FF6"/>
    <w:rsid w:val="00D35BCF"/>
    <w:rsid w:val="00D415B3"/>
    <w:rsid w:val="00D4771E"/>
    <w:rsid w:val="00DB2498"/>
    <w:rsid w:val="00DC6D33"/>
    <w:rsid w:val="00DD03A3"/>
    <w:rsid w:val="00DF2521"/>
    <w:rsid w:val="00E01FA0"/>
    <w:rsid w:val="00E245CE"/>
    <w:rsid w:val="00E26600"/>
    <w:rsid w:val="00E27106"/>
    <w:rsid w:val="00E30062"/>
    <w:rsid w:val="00E630EB"/>
    <w:rsid w:val="00E86FCB"/>
    <w:rsid w:val="00E87CC9"/>
    <w:rsid w:val="00EA4A23"/>
    <w:rsid w:val="00EC6102"/>
    <w:rsid w:val="00ED249E"/>
    <w:rsid w:val="00EE3E69"/>
    <w:rsid w:val="00F01519"/>
    <w:rsid w:val="00F03245"/>
    <w:rsid w:val="00F12AB0"/>
    <w:rsid w:val="00F14F67"/>
    <w:rsid w:val="00F30AD1"/>
    <w:rsid w:val="00F60E42"/>
    <w:rsid w:val="00FB7AA4"/>
    <w:rsid w:val="00FD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898B"/>
  <w15:chartTrackingRefBased/>
  <w15:docId w15:val="{4FF77711-E42E-4F7E-9E66-AC7C4154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401"/>
    <w:rPr>
      <w:rFonts w:eastAsiaTheme="majorEastAsia" w:cstheme="majorBidi"/>
      <w:color w:val="272727" w:themeColor="text1" w:themeTint="D8"/>
    </w:rPr>
  </w:style>
  <w:style w:type="paragraph" w:styleId="Title">
    <w:name w:val="Title"/>
    <w:basedOn w:val="Normal"/>
    <w:next w:val="Normal"/>
    <w:link w:val="TitleChar"/>
    <w:uiPriority w:val="10"/>
    <w:qFormat/>
    <w:rsid w:val="00B07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401"/>
    <w:pPr>
      <w:spacing w:before="160"/>
      <w:jc w:val="center"/>
    </w:pPr>
    <w:rPr>
      <w:i/>
      <w:iCs/>
      <w:color w:val="404040" w:themeColor="text1" w:themeTint="BF"/>
    </w:rPr>
  </w:style>
  <w:style w:type="character" w:customStyle="1" w:styleId="QuoteChar">
    <w:name w:val="Quote Char"/>
    <w:basedOn w:val="DefaultParagraphFont"/>
    <w:link w:val="Quote"/>
    <w:uiPriority w:val="29"/>
    <w:rsid w:val="00B07401"/>
    <w:rPr>
      <w:i/>
      <w:iCs/>
      <w:color w:val="404040" w:themeColor="text1" w:themeTint="BF"/>
    </w:rPr>
  </w:style>
  <w:style w:type="paragraph" w:styleId="ListParagraph">
    <w:name w:val="List Paragraph"/>
    <w:basedOn w:val="Normal"/>
    <w:uiPriority w:val="34"/>
    <w:qFormat/>
    <w:rsid w:val="00B07401"/>
    <w:pPr>
      <w:ind w:left="720"/>
      <w:contextualSpacing/>
    </w:pPr>
  </w:style>
  <w:style w:type="character" w:styleId="IntenseEmphasis">
    <w:name w:val="Intense Emphasis"/>
    <w:basedOn w:val="DefaultParagraphFont"/>
    <w:uiPriority w:val="21"/>
    <w:qFormat/>
    <w:rsid w:val="00B07401"/>
    <w:rPr>
      <w:i/>
      <w:iCs/>
      <w:color w:val="0F4761" w:themeColor="accent1" w:themeShade="BF"/>
    </w:rPr>
  </w:style>
  <w:style w:type="paragraph" w:styleId="IntenseQuote">
    <w:name w:val="Intense Quote"/>
    <w:basedOn w:val="Normal"/>
    <w:next w:val="Normal"/>
    <w:link w:val="IntenseQuoteChar"/>
    <w:uiPriority w:val="30"/>
    <w:qFormat/>
    <w:rsid w:val="00B07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401"/>
    <w:rPr>
      <w:i/>
      <w:iCs/>
      <w:color w:val="0F4761" w:themeColor="accent1" w:themeShade="BF"/>
    </w:rPr>
  </w:style>
  <w:style w:type="character" w:styleId="IntenseReference">
    <w:name w:val="Intense Reference"/>
    <w:basedOn w:val="DefaultParagraphFont"/>
    <w:uiPriority w:val="32"/>
    <w:qFormat/>
    <w:rsid w:val="00B07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7</Pages>
  <Words>2926</Words>
  <Characters>16683</Characters>
  <Application>Microsoft Office Word</Application>
  <DocSecurity>0</DocSecurity>
  <Lines>139</Lines>
  <Paragraphs>39</Paragraphs>
  <ScaleCrop>false</ScaleCrop>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Malini Chatterjee</dc:creator>
  <cp:keywords/>
  <dc:description/>
  <cp:lastModifiedBy>Malini Chatterjee</cp:lastModifiedBy>
  <cp:revision>99</cp:revision>
  <dcterms:created xsi:type="dcterms:W3CDTF">2025-12-29T02:41:00Z</dcterms:created>
  <dcterms:modified xsi:type="dcterms:W3CDTF">2026-01-04T03:46:00Z</dcterms:modified>
</cp:coreProperties>
</file>