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7F1D" w14:textId="042D1717" w:rsidR="0070166E" w:rsidRDefault="0070166E" w:rsidP="009D2A00">
      <w:pPr>
        <w:jc w:val="center"/>
        <w:rPr>
          <w:b/>
          <w:bCs/>
          <w:color w:val="00B050"/>
        </w:rPr>
      </w:pPr>
      <w:r>
        <w:rPr>
          <w:b/>
          <w:bCs/>
          <w:color w:val="00B050"/>
        </w:rPr>
        <w:t xml:space="preserve">Transcript for Dr. Megan Collins’ interview with </w:t>
      </w:r>
      <w:r w:rsidR="009D2A00">
        <w:rPr>
          <w:b/>
          <w:bCs/>
          <w:color w:val="00B050"/>
        </w:rPr>
        <w:t>My Eyes My Life:</w:t>
      </w:r>
    </w:p>
    <w:p w14:paraId="10C4B33A" w14:textId="533727F3" w:rsidR="009D2A00" w:rsidRDefault="009D2A00" w:rsidP="009D2A00">
      <w:pPr>
        <w:jc w:val="center"/>
        <w:rPr>
          <w:b/>
          <w:bCs/>
          <w:color w:val="00B050"/>
        </w:rPr>
      </w:pPr>
      <w:r>
        <w:rPr>
          <w:b/>
          <w:bCs/>
          <w:color w:val="00B050"/>
        </w:rPr>
        <w:t>Interviewer: Ayaan Seshadri</w:t>
      </w:r>
    </w:p>
    <w:p w14:paraId="1346D874" w14:textId="77777777" w:rsidR="0070166E" w:rsidRDefault="0070166E" w:rsidP="00C3710D">
      <w:pPr>
        <w:rPr>
          <w:b/>
          <w:bCs/>
          <w:color w:val="00B050"/>
        </w:rPr>
      </w:pPr>
    </w:p>
    <w:p w14:paraId="48D28D94" w14:textId="5C6D5D91" w:rsidR="00C3710D" w:rsidRDefault="00810248" w:rsidP="00C3710D">
      <w:r w:rsidRPr="00810248">
        <w:rPr>
          <w:b/>
          <w:bCs/>
          <w:color w:val="00B050"/>
        </w:rPr>
        <w:t>Interviewer:</w:t>
      </w:r>
      <w:r w:rsidRPr="00810248">
        <w:rPr>
          <w:color w:val="00B050"/>
        </w:rPr>
        <w:t xml:space="preserve">   </w:t>
      </w:r>
      <w:r w:rsidR="00C3710D">
        <w:t>Welcome everyone back to the My Eyes, My Life channel. And as you all know, My Eyes, My Life is a youth organization dedicated to having youth changemakers go to preschools and elementary schools in their local community to deliver 15 to 20 minute workshops teaching the teachers of the vital role that they play as the first line of defense in the public health battle against undiagnosed childhood myopia or nearsightedness. I want to start today's interview as part of our quarterly interview series by saying that unbeknownst even to our guests today,</w:t>
      </w:r>
      <w:r w:rsidR="00E10176">
        <w:t xml:space="preserve"> </w:t>
      </w:r>
      <w:r w:rsidR="00C3710D">
        <w:t>My Eyes, My Life owes part of its existence to her body of research on childhood vision care and academic outcomes. Two years back, toying with the idea of My Eyes, My Life, I cha</w:t>
      </w:r>
      <w:r w:rsidR="00E10176">
        <w:t>nc</w:t>
      </w:r>
      <w:r w:rsidR="00C3710D">
        <w:t xml:space="preserve">ed upon her paper on strategies to address racial and ethnic disparities in vision care research and GM ophthalmology and kind of </w:t>
      </w:r>
      <w:r w:rsidR="00E10176">
        <w:t>“</w:t>
      </w:r>
      <w:r w:rsidR="00C3710D">
        <w:t>binge read</w:t>
      </w:r>
      <w:r w:rsidR="00E10176">
        <w:t>”</w:t>
      </w:r>
      <w:r w:rsidR="00C3710D">
        <w:t xml:space="preserve"> many of her works. So you can imagine what a pleasure it is for me to introduce Dr. Megan E. Collins, the Allen and Claire Jensen Professor of Ophthalmology at Johns Hopkins' Wilmer Eye Institute. And her secondary appointment is super important for My Eyes, My Life.</w:t>
      </w:r>
    </w:p>
    <w:p w14:paraId="1EC90F2F" w14:textId="284F4DBF" w:rsidR="00C3710D" w:rsidRDefault="00E10176" w:rsidP="00C3710D">
      <w:r>
        <w:t>S</w:t>
      </w:r>
      <w:r w:rsidR="00C3710D">
        <w:t xml:space="preserve">he is the executive director of the Johns Hopkins Center for School Health. And while many universities have individual professors who work on childhood diseases, there are only a handful of American universities with a center dedicated to school health research specifically, and Johns Hopkins is one of those few. Dr. Collins is a pediatric ophthalmologist on one side, and expert in adult </w:t>
      </w:r>
      <w:r>
        <w:t>strabismus</w:t>
      </w:r>
      <w:r w:rsidR="00C3710D">
        <w:t xml:space="preserve"> on the other. She received her medical degree from the University of Chicago, where she also completed a fellowship in clinical medical ethics.</w:t>
      </w:r>
    </w:p>
    <w:p w14:paraId="57AAF896" w14:textId="599E9F9E" w:rsidR="00C3710D" w:rsidRDefault="00C3710D" w:rsidP="00C3710D">
      <w:r>
        <w:t xml:space="preserve">After an internship in internal medicine at the University of Maryland, she returned back to the University of Chicago for her residency in ophthalmology, followed by a fellowship in pediatric ophthalmology and adult strabismus at the University of Toronto's Hospital for Sick Children. Beyond her clinical work, she leads important efforts at the intersection of vision, education, and equity. Since 2016, she's directed </w:t>
      </w:r>
      <w:r w:rsidR="008C14E6">
        <w:t>Vision-for-Baltimore</w:t>
      </w:r>
      <w:r>
        <w:t>, a collaborative school-based vision care initiative with Baltimore City Public Schools and the Health Department.</w:t>
      </w:r>
    </w:p>
    <w:p w14:paraId="7730942D" w14:textId="77777777" w:rsidR="00810248" w:rsidRDefault="00C3710D" w:rsidP="00C3710D">
      <w:r>
        <w:t xml:space="preserve">She is particularly committed to research on how vision influences academic outcomes. So thank you so much for being here with us today, Dr. Collins. Welcome. </w:t>
      </w:r>
    </w:p>
    <w:p w14:paraId="330166A2" w14:textId="77777777" w:rsidR="00810248" w:rsidRDefault="00810248" w:rsidP="00C3710D">
      <w:r w:rsidRPr="00810248">
        <w:rPr>
          <w:b/>
          <w:bCs/>
          <w:color w:val="00B050"/>
        </w:rPr>
        <w:t>Dr. Megan Collins:</w:t>
      </w:r>
      <w:r w:rsidRPr="00810248">
        <w:rPr>
          <w:color w:val="00B050"/>
        </w:rPr>
        <w:t xml:space="preserve"> </w:t>
      </w:r>
      <w:r w:rsidR="00C3710D">
        <w:t xml:space="preserve">Oh, thank you. It's my pleasure and congratulations on everything you have been doing. Really appreciate it. </w:t>
      </w:r>
    </w:p>
    <w:p w14:paraId="1E528D1F" w14:textId="7F8C5776" w:rsidR="00810248" w:rsidRDefault="00810248" w:rsidP="00C3710D">
      <w:r w:rsidRPr="00810248">
        <w:rPr>
          <w:b/>
          <w:bCs/>
          <w:color w:val="00B050"/>
        </w:rPr>
        <w:lastRenderedPageBreak/>
        <w:t>Interviewer:</w:t>
      </w:r>
      <w:r w:rsidRPr="00810248">
        <w:rPr>
          <w:color w:val="00B050"/>
        </w:rPr>
        <w:t xml:space="preserve"> </w:t>
      </w:r>
      <w:r w:rsidR="00C3710D">
        <w:t xml:space="preserve">Such an honor to talk to someone who's such a luminary in the field. </w:t>
      </w:r>
    </w:p>
    <w:p w14:paraId="2BF0F96D" w14:textId="6B77E8E2" w:rsidR="00810248" w:rsidRDefault="00C3710D" w:rsidP="00C3710D">
      <w:r>
        <w:t>So a few personal questions at first.  After completing your medical degree at the University of Chicago, what exactly prompted you to go into a specialization in pediatric ophthalmology?</w:t>
      </w:r>
      <w:r w:rsidR="00810248">
        <w:t xml:space="preserve"> </w:t>
      </w:r>
      <w:r>
        <w:t xml:space="preserve">What was your calling to this specialty? </w:t>
      </w:r>
    </w:p>
    <w:p w14:paraId="04023F4A" w14:textId="0F572069" w:rsidR="00C3710D" w:rsidRDefault="00810248" w:rsidP="00C3710D">
      <w:r w:rsidRPr="00FC480C">
        <w:rPr>
          <w:b/>
          <w:bCs/>
          <w:color w:val="00B050"/>
        </w:rPr>
        <w:t>D</w:t>
      </w:r>
      <w:r w:rsidR="00FC480C" w:rsidRPr="00FC480C">
        <w:rPr>
          <w:b/>
          <w:bCs/>
          <w:color w:val="00B050"/>
        </w:rPr>
        <w:t>r</w:t>
      </w:r>
      <w:r w:rsidRPr="00FC480C">
        <w:rPr>
          <w:b/>
          <w:bCs/>
          <w:color w:val="00B050"/>
        </w:rPr>
        <w:t>. Megan Co</w:t>
      </w:r>
      <w:r w:rsidR="00FC480C" w:rsidRPr="00FC480C">
        <w:rPr>
          <w:b/>
          <w:bCs/>
          <w:color w:val="00B050"/>
        </w:rPr>
        <w:t>llins:</w:t>
      </w:r>
      <w:r w:rsidR="00FC480C" w:rsidRPr="00FC480C">
        <w:rPr>
          <w:color w:val="00B050"/>
        </w:rPr>
        <w:t xml:space="preserve"> </w:t>
      </w:r>
      <w:r w:rsidR="00C3710D">
        <w:t>Good question. You know, my first rotation when I was a resident at University of Chicago was pediatric ophthalmology. You know, the first few years of your residency training are usually designed and split into blocks, two months of, you know, cornea, two months of retina. And my first one was pediatrics and I was scared to death because I thought, wow, I don't really know how to examine eyes yet. And now I'm going to have to examine kids' eyes.</w:t>
      </w:r>
    </w:p>
    <w:p w14:paraId="649F2F23" w14:textId="77777777" w:rsidR="002671FE" w:rsidRDefault="00C3710D" w:rsidP="00C3710D">
      <w:r>
        <w:t xml:space="preserve">And I just found kind of a natural affinity to it. I loved working with kids.  I loved the rapport you need to build with them  and the importance of building trust and engagement with them as well as their parents. And I loved all of the pathophysiology that you manage in kids and the fact that it can have such an impact over such a long life course. </w:t>
      </w:r>
    </w:p>
    <w:p w14:paraId="422AFDC9" w14:textId="77777777" w:rsidR="00880569" w:rsidRDefault="002671FE" w:rsidP="00C3710D">
      <w:r w:rsidRPr="002671FE">
        <w:rPr>
          <w:b/>
          <w:bCs/>
          <w:color w:val="00B050"/>
        </w:rPr>
        <w:t>Interviewer:</w:t>
      </w:r>
      <w:r w:rsidRPr="002671FE">
        <w:rPr>
          <w:color w:val="00B050"/>
        </w:rPr>
        <w:t xml:space="preserve"> </w:t>
      </w:r>
      <w:r w:rsidR="00C3710D">
        <w:t>It's terrific.</w:t>
      </w:r>
      <w:r w:rsidR="00880569">
        <w:t xml:space="preserve">  </w:t>
      </w:r>
      <w:r w:rsidR="00C3710D">
        <w:t xml:space="preserve">So today, Dr. Collins, you're a luminary in the field of school-based vision screenings, and especially so in the Baltimore area through your partnership with the Baltimore City Health Department and city public schools. But can you harken back to the past for a second? What was the first step you took in that direction, and how did you set up the partnership with Baltimore schools way back when? </w:t>
      </w:r>
    </w:p>
    <w:p w14:paraId="59BD8CA1" w14:textId="7E7AEA82" w:rsidR="00C3710D" w:rsidRDefault="00880569" w:rsidP="00C3710D">
      <w:r w:rsidRPr="002671FE">
        <w:rPr>
          <w:b/>
          <w:bCs/>
          <w:color w:val="00B050"/>
        </w:rPr>
        <w:t>Dr. Megan Collins:</w:t>
      </w:r>
      <w:r w:rsidRPr="002671FE">
        <w:rPr>
          <w:color w:val="00B050"/>
        </w:rPr>
        <w:t xml:space="preserve"> </w:t>
      </w:r>
      <w:r w:rsidR="00C3710D">
        <w:t>Sure, and I cannot take all credit for this program. It has been kind of an amazing</w:t>
      </w:r>
      <w:r>
        <w:t xml:space="preserve"> </w:t>
      </w:r>
      <w:r w:rsidR="00C3710D">
        <w:t xml:space="preserve">group of partners that have come together to make </w:t>
      </w:r>
      <w:r w:rsidR="008C14E6">
        <w:t>Vision-for-Baltimore</w:t>
      </w:r>
      <w:r w:rsidR="00C3710D">
        <w:t xml:space="preserve"> what it is and we're now in our 10th year.  </w:t>
      </w:r>
      <w:r w:rsidR="00F03EB8">
        <w:t xml:space="preserve">(In the beginning) </w:t>
      </w:r>
      <w:r w:rsidR="00C3710D">
        <w:t xml:space="preserve">I had been involved in Baltimore with some colleagues at the Wilmer Eye Institute and the School of Education in a research project called the Baltimore Reading and Eye Disease Study.  We had done that study in Baltimore City Public Schools from, I guess, about 2014 to 2016.  </w:t>
      </w:r>
      <w:r w:rsidR="004B7255">
        <w:t>A</w:t>
      </w:r>
      <w:r w:rsidR="00C3710D">
        <w:t>ctually</w:t>
      </w:r>
      <w:r w:rsidR="004B7255">
        <w:t>,</w:t>
      </w:r>
      <w:r w:rsidR="00C3710D">
        <w:t xml:space="preserve"> specifically, our research question was</w:t>
      </w:r>
      <w:r w:rsidR="004B7255">
        <w:t>: f</w:t>
      </w:r>
      <w:r w:rsidR="00C3710D">
        <w:t>or kids who are learning to read, which is usually kindergarten through third grade, you're learning the fundamental skills of reading</w:t>
      </w:r>
      <w:r w:rsidR="00F03EB8">
        <w:t xml:space="preserve"> - </w:t>
      </w:r>
      <w:r w:rsidR="00C3710D">
        <w:t>are there kids who are farsighted</w:t>
      </w:r>
      <w:r w:rsidR="00156CE6">
        <w:t xml:space="preserve"> (</w:t>
      </w:r>
      <w:r w:rsidR="00156CE6" w:rsidRPr="00156CE6">
        <w:rPr>
          <w:i/>
          <w:iCs/>
        </w:rPr>
        <w:t>unable to see up close but can see well afar</w:t>
      </w:r>
      <w:r w:rsidR="00156CE6">
        <w:t>)</w:t>
      </w:r>
      <w:r w:rsidR="00F03EB8">
        <w:t>? W</w:t>
      </w:r>
      <w:r w:rsidR="00C3710D">
        <w:t>hich is I know the opposite of what you're generally interested in</w:t>
      </w:r>
      <w:r w:rsidR="00F03EB8">
        <w:t xml:space="preserve"> (at My Eyes My Life, but)</w:t>
      </w:r>
      <w:r w:rsidR="00C3710D">
        <w:t xml:space="preserve"> in a way, are the</w:t>
      </w:r>
      <w:r w:rsidR="005F1DF4">
        <w:t>y too are</w:t>
      </w:r>
      <w:r w:rsidR="00C3710D">
        <w:t xml:space="preserve"> kids </w:t>
      </w:r>
      <w:r w:rsidR="005F1DF4">
        <w:t>who</w:t>
      </w:r>
      <w:r w:rsidR="00C3710D">
        <w:t xml:space="preserve"> are struggling to read because they are farsighted and they actually need glasses and</w:t>
      </w:r>
      <w:r w:rsidR="00165861">
        <w:t xml:space="preserve">…..the </w:t>
      </w:r>
      <w:r w:rsidR="00C3710D">
        <w:t xml:space="preserve">traditional guidelines and prescribing patterns in the ophthalmology and the optometry community  usually don't give glasses to kids who have a little bit of farsightedness. And our study was specifically looking at, should we be giving them glasses? While we were doing that study, we actually recognized there was a huge number of kids in the study population that we were seeing that some had farsightedness, </w:t>
      </w:r>
      <w:r w:rsidR="00165861">
        <w:t>but many</w:t>
      </w:r>
      <w:r w:rsidR="00C3710D">
        <w:t xml:space="preserve"> </w:t>
      </w:r>
      <w:r w:rsidR="00C3710D">
        <w:lastRenderedPageBreak/>
        <w:t xml:space="preserve">had nearsightedness, some had astigmatism, but </w:t>
      </w:r>
      <w:r w:rsidR="00221C93" w:rsidRPr="00221C93">
        <w:rPr>
          <w:i/>
          <w:iCs/>
        </w:rPr>
        <w:t xml:space="preserve">even </w:t>
      </w:r>
      <w:r w:rsidR="00E66A91" w:rsidRPr="00221C93">
        <w:rPr>
          <w:i/>
          <w:iCs/>
        </w:rPr>
        <w:t>most importantly</w:t>
      </w:r>
      <w:r w:rsidR="00E66A91">
        <w:t xml:space="preserve">, </w:t>
      </w:r>
      <w:r w:rsidR="00C3710D">
        <w:t>we recognize that actuall</w:t>
      </w:r>
      <w:r w:rsidR="00221C93">
        <w:t xml:space="preserve">y </w:t>
      </w:r>
      <w:r w:rsidR="00C3710D">
        <w:t>many of these kid</w:t>
      </w:r>
      <w:r w:rsidR="000E30F3">
        <w:t>s</w:t>
      </w:r>
      <w:r w:rsidR="00C3710D">
        <w:t xml:space="preserve"> needed glasses and didn't have them at all. And </w:t>
      </w:r>
      <w:r w:rsidR="00E66A91">
        <w:t>so</w:t>
      </w:r>
      <w:r w:rsidR="00221C93">
        <w:t>,</w:t>
      </w:r>
      <w:r w:rsidR="00C3710D">
        <w:t xml:space="preserve"> we started conversations with other partners in the city who were noticing the same thing, that there were a lot of kids in the city like other high poverty school districts in the US that may have had </w:t>
      </w:r>
      <w:r w:rsidR="00CB0DDA">
        <w:t>vision</w:t>
      </w:r>
      <w:r w:rsidR="00C3710D">
        <w:t xml:space="preserve"> screening that their state's mandate and failed it. </w:t>
      </w:r>
      <w:r w:rsidR="00F10F49">
        <w:t>T</w:t>
      </w:r>
      <w:r w:rsidR="00C3710D">
        <w:t xml:space="preserve">hey couldn't </w:t>
      </w:r>
      <w:r w:rsidR="00F10F49">
        <w:t xml:space="preserve">even </w:t>
      </w:r>
      <w:r w:rsidR="00C3710D">
        <w:t xml:space="preserve">see the big E </w:t>
      </w:r>
      <w:r w:rsidR="00F10F49">
        <w:t>on the chart</w:t>
      </w:r>
      <w:r w:rsidR="00CB0DDA">
        <w:t>,</w:t>
      </w:r>
      <w:r w:rsidR="00F10F49">
        <w:t xml:space="preserve"> </w:t>
      </w:r>
      <w:r w:rsidR="00C3710D">
        <w:t>or they didn't do well in the instrument</w:t>
      </w:r>
      <w:r w:rsidR="00F10F49">
        <w:t>-</w:t>
      </w:r>
      <w:r w:rsidR="00C3710D">
        <w:t>based screening</w:t>
      </w:r>
      <w:r w:rsidR="00F10F49">
        <w:t xml:space="preserve"> </w:t>
      </w:r>
      <w:r w:rsidR="00F10F49" w:rsidRPr="00EE7174">
        <w:rPr>
          <w:i/>
          <w:iCs/>
        </w:rPr>
        <w:t xml:space="preserve">(this is the instrument you look into </w:t>
      </w:r>
      <w:r w:rsidR="00CB0DDA" w:rsidRPr="00EE7174">
        <w:rPr>
          <w:i/>
          <w:iCs/>
        </w:rPr>
        <w:t>and quickly see some shapes and letters of the alp</w:t>
      </w:r>
      <w:r w:rsidR="00EE7174" w:rsidRPr="00EE7174">
        <w:rPr>
          <w:i/>
          <w:iCs/>
        </w:rPr>
        <w:t>habet).</w:t>
      </w:r>
    </w:p>
    <w:p w14:paraId="572221D4" w14:textId="77777777" w:rsidR="00844771" w:rsidRDefault="00CA19B2" w:rsidP="00C3710D">
      <w:r>
        <w:t xml:space="preserve">Now, </w:t>
      </w:r>
      <w:r w:rsidR="00C3710D">
        <w:t xml:space="preserve">when you fail a screening, you're supposed to have an eye exam. And many of those kids weren't </w:t>
      </w:r>
      <w:r>
        <w:t xml:space="preserve">ever </w:t>
      </w:r>
      <w:r w:rsidR="00C3710D">
        <w:t xml:space="preserve">accessing </w:t>
      </w:r>
      <w:r>
        <w:t xml:space="preserve">that </w:t>
      </w:r>
      <w:r w:rsidR="00C3710D">
        <w:t xml:space="preserve">eye exams. And </w:t>
      </w:r>
      <w:r>
        <w:t>so,</w:t>
      </w:r>
      <w:r w:rsidR="00C3710D">
        <w:t xml:space="preserve"> we realized, beyond the issue of are we prescribing the right glasses for kids who are learning to read, </w:t>
      </w:r>
      <w:r w:rsidR="001E4C67">
        <w:t>the question</w:t>
      </w:r>
      <w:r w:rsidR="00C3710D">
        <w:t xml:space="preserve"> really became</w:t>
      </w:r>
      <w:r w:rsidR="00844771">
        <w:t xml:space="preserve">: </w:t>
      </w:r>
      <w:r w:rsidR="00C3710D">
        <w:t xml:space="preserve">how do we think about a system to address the unmet needs of an entire school population? </w:t>
      </w:r>
    </w:p>
    <w:p w14:paraId="6B36707E" w14:textId="2A99105F" w:rsidR="00844771" w:rsidRDefault="00C3710D" w:rsidP="00C3710D">
      <w:r>
        <w:t>And that was sort of the impetus for working with</w:t>
      </w:r>
      <w:r w:rsidR="00844771">
        <w:t xml:space="preserve"> </w:t>
      </w:r>
      <w:r>
        <w:t xml:space="preserve">all of our partners across the city, city schools and the health department and </w:t>
      </w:r>
      <w:r w:rsidR="008C14E6">
        <w:t>Vision-to-Learn</w:t>
      </w:r>
      <w:r>
        <w:t xml:space="preserve"> and Warby Parker and Johns Hopkins to develop the </w:t>
      </w:r>
      <w:r w:rsidR="008C14E6">
        <w:t>Vision-for-Baltimore</w:t>
      </w:r>
      <w:r>
        <w:t xml:space="preserve"> program.  </w:t>
      </w:r>
    </w:p>
    <w:p w14:paraId="5C104E72" w14:textId="77777777" w:rsidR="00F70721" w:rsidRDefault="00B07339" w:rsidP="00C3710D">
      <w:r w:rsidRPr="00B07339">
        <w:rPr>
          <w:b/>
          <w:bCs/>
          <w:color w:val="00B050"/>
        </w:rPr>
        <w:t>Interviewer:</w:t>
      </w:r>
      <w:r w:rsidRPr="00B07339">
        <w:rPr>
          <w:color w:val="00B050"/>
        </w:rPr>
        <w:t xml:space="preserve"> </w:t>
      </w:r>
      <w:r w:rsidR="00C3710D">
        <w:t>Interesting. So</w:t>
      </w:r>
      <w:r>
        <w:t>,</w:t>
      </w:r>
      <w:r w:rsidR="00C3710D">
        <w:t xml:space="preserve"> along that vein a little bit further, what was the school-based vision screening policy of Baltimore school before th</w:t>
      </w:r>
      <w:r w:rsidR="00F70721">
        <w:t>is</w:t>
      </w:r>
      <w:r w:rsidR="00C3710D">
        <w:t xml:space="preserve"> partnership with Hopkins and what </w:t>
      </w:r>
      <w:r w:rsidR="00F70721">
        <w:t xml:space="preserve">specifically </w:t>
      </w:r>
      <w:r w:rsidR="00C3710D">
        <w:t xml:space="preserve">is it now? In that frequently is it done now versus previously? </w:t>
      </w:r>
    </w:p>
    <w:p w14:paraId="209E3928" w14:textId="1169BED0" w:rsidR="00473840" w:rsidRDefault="00F70721" w:rsidP="00C3710D">
      <w:r w:rsidRPr="00683EA0">
        <w:rPr>
          <w:b/>
          <w:bCs/>
          <w:color w:val="00B050"/>
        </w:rPr>
        <w:t>Dr. Megan Collins:</w:t>
      </w:r>
      <w:r w:rsidRPr="00683EA0">
        <w:rPr>
          <w:color w:val="00B050"/>
        </w:rPr>
        <w:t xml:space="preserve"> </w:t>
      </w:r>
      <w:r w:rsidR="00C3710D">
        <w:t>Yeah, so it's a good question, Ayaan</w:t>
      </w:r>
      <w:r w:rsidR="007D2B64">
        <w:t xml:space="preserve">. </w:t>
      </w:r>
      <w:r w:rsidR="00C3710D">
        <w:t xml:space="preserve">There's not a Hopkins policy about school-based vision screening. </w:t>
      </w:r>
      <w:r w:rsidR="007D2B64">
        <w:t xml:space="preserve">I </w:t>
      </w:r>
      <w:r w:rsidR="00C3710D">
        <w:t xml:space="preserve">think </w:t>
      </w:r>
      <w:r w:rsidR="007D2B64">
        <w:t>it is an</w:t>
      </w:r>
      <w:r w:rsidR="00C3710D">
        <w:t xml:space="preserve"> important thing </w:t>
      </w:r>
      <w:r w:rsidR="007D2B64" w:rsidRPr="007D2B64">
        <w:rPr>
          <w:i/>
          <w:iCs/>
        </w:rPr>
        <w:t xml:space="preserve">(clarification) </w:t>
      </w:r>
      <w:r w:rsidR="00C3710D">
        <w:t xml:space="preserve">for your listeners, particularly because I think you have a lot of people thinking about how to mobilize things in their local community. Vision screenings are by definition </w:t>
      </w:r>
      <w:r w:rsidR="007D2B64">
        <w:t xml:space="preserve">only </w:t>
      </w:r>
      <w:r w:rsidR="00C3710D">
        <w:t xml:space="preserve">a </w:t>
      </w:r>
      <w:r w:rsidR="005E2154">
        <w:t>limited assessment</w:t>
      </w:r>
      <w:r w:rsidR="00C3710D">
        <w:t xml:space="preserve"> of eyes and vision to detect somebody at risk for an eye problem.</w:t>
      </w:r>
      <w:r w:rsidR="009C4648">
        <w:t xml:space="preserve"> </w:t>
      </w:r>
      <w:r w:rsidR="005E2154">
        <w:t>T</w:t>
      </w:r>
      <w:r w:rsidR="00C3710D">
        <w:t>h</w:t>
      </w:r>
      <w:r w:rsidR="00C3710D" w:rsidRPr="00F269D4">
        <w:t>e</w:t>
      </w:r>
      <w:r w:rsidR="00F269D4">
        <w:t xml:space="preserve"> </w:t>
      </w:r>
      <w:r w:rsidR="00C3710D">
        <w:t xml:space="preserve">traditional ways we think about doing it are maybe when you were in school, they had you stand at a line of tape and look at the wall and read all of the letters and </w:t>
      </w:r>
      <w:r w:rsidR="009C4648">
        <w:t>check if you</w:t>
      </w:r>
      <w:r w:rsidR="00C3710D">
        <w:t xml:space="preserve"> could read them or could you not? And if you can't get to a certain threshold, you are referred for an eye exam. An eye exam then is done by an optometrist or an ophthalmologist, it's diagnostic and geared towards treatment. So</w:t>
      </w:r>
      <w:r w:rsidR="00F269FC">
        <w:t>,</w:t>
      </w:r>
      <w:r w:rsidR="00C3710D">
        <w:t xml:space="preserve"> if we find that you have nearsightedness,</w:t>
      </w:r>
      <w:r w:rsidR="00731E5B">
        <w:t xml:space="preserve"> </w:t>
      </w:r>
      <w:r w:rsidR="00C3710D">
        <w:t xml:space="preserve">or farsightedness or some other eye problem we're able to evaluate and treat. </w:t>
      </w:r>
    </w:p>
    <w:p w14:paraId="62F7583A" w14:textId="17C666FE" w:rsidR="00624D36" w:rsidRDefault="00C3710D" w:rsidP="00C3710D">
      <w:r>
        <w:t>So</w:t>
      </w:r>
      <w:r w:rsidR="00731E5B">
        <w:t>,</w:t>
      </w:r>
      <w:r>
        <w:t xml:space="preserve"> Maryland </w:t>
      </w:r>
      <w:r w:rsidR="00731E5B">
        <w:t xml:space="preserve">is </w:t>
      </w:r>
      <w:r>
        <w:t>like almost, I think there's 41</w:t>
      </w:r>
      <w:r w:rsidR="00B21F8C">
        <w:t>-</w:t>
      </w:r>
      <w:r>
        <w:t xml:space="preserve"> 42 </w:t>
      </w:r>
      <w:r w:rsidR="00731E5B">
        <w:t xml:space="preserve">US states </w:t>
      </w:r>
      <w:r>
        <w:t xml:space="preserve">at this point. Most states in the United States have some type of state vision screening guidelines for kids. And they often have guidelines for kids in preschool.  And then they have separate guidelines for kids who are school age. </w:t>
      </w:r>
      <w:r w:rsidR="00160585">
        <w:t>And</w:t>
      </w:r>
      <w:r>
        <w:t xml:space="preserve"> school age really is </w:t>
      </w:r>
      <w:r w:rsidR="00160585">
        <w:t>going</w:t>
      </w:r>
      <w:r>
        <w:t xml:space="preserve"> be anywhere </w:t>
      </w:r>
      <w:r w:rsidR="00682C56">
        <w:t>(</w:t>
      </w:r>
      <w:r w:rsidR="00682C56" w:rsidRPr="00682C56">
        <w:rPr>
          <w:i/>
          <w:iCs/>
        </w:rPr>
        <w:t>depends on each state’s regulations</w:t>
      </w:r>
      <w:r w:rsidR="00682C56">
        <w:t xml:space="preserve">) </w:t>
      </w:r>
      <w:r>
        <w:t>from kindergarten all the way through high school</w:t>
      </w:r>
      <w:r w:rsidR="00473840">
        <w:t>. Now in</w:t>
      </w:r>
      <w:r w:rsidR="003120CF">
        <w:t xml:space="preserve"> the</w:t>
      </w:r>
      <w:r w:rsidR="00160585">
        <w:t xml:space="preserve"> </w:t>
      </w:r>
      <w:r w:rsidR="003120CF">
        <w:t>S</w:t>
      </w:r>
      <w:r>
        <w:t>tate of Maryland</w:t>
      </w:r>
      <w:r w:rsidR="003120CF">
        <w:t>, the</w:t>
      </w:r>
      <w:r>
        <w:t xml:space="preserve"> guidelines </w:t>
      </w:r>
      <w:r w:rsidR="00EE16CB">
        <w:t>say</w:t>
      </w:r>
      <w:r>
        <w:t xml:space="preserve"> that kids should be screened at the grade of first entry into the </w:t>
      </w:r>
      <w:r>
        <w:lastRenderedPageBreak/>
        <w:t xml:space="preserve">school system, </w:t>
      </w:r>
      <w:r w:rsidR="003120CF">
        <w:t xml:space="preserve">which </w:t>
      </w:r>
      <w:r>
        <w:t>is usually pre-kindergarten or kindergarten first and then eighth or ninth grade</w:t>
      </w:r>
      <w:r w:rsidR="00411291">
        <w:t xml:space="preserve"> (</w:t>
      </w:r>
      <w:r w:rsidR="00411291" w:rsidRPr="00411291">
        <w:rPr>
          <w:i/>
          <w:iCs/>
        </w:rPr>
        <w:t>into high school)</w:t>
      </w:r>
      <w:r w:rsidRPr="00411291">
        <w:rPr>
          <w:i/>
          <w:iCs/>
        </w:rPr>
        <w:t>.</w:t>
      </w:r>
      <w:r>
        <w:t xml:space="preserve"> So those guidelines have remained the same through all of </w:t>
      </w:r>
      <w:r w:rsidR="00EE16CB">
        <w:t xml:space="preserve">our </w:t>
      </w:r>
      <w:r w:rsidR="008C14E6">
        <w:t>Vision-for-Baltimore</w:t>
      </w:r>
      <w:r>
        <w:t xml:space="preserve"> pro</w:t>
      </w:r>
      <w:r w:rsidR="00EE16CB">
        <w:t>ject</w:t>
      </w:r>
      <w:r>
        <w:t xml:space="preserve">. What we did </w:t>
      </w:r>
      <w:r w:rsidR="00EE16CB">
        <w:t>differently</w:t>
      </w:r>
      <w:r w:rsidR="00EF0D19">
        <w:t xml:space="preserve"> however,</w:t>
      </w:r>
      <w:r w:rsidR="00EE16CB">
        <w:t xml:space="preserve"> was to </w:t>
      </w:r>
      <w:r>
        <w:t>envision</w:t>
      </w:r>
      <w:r w:rsidR="00EF0D19">
        <w:t>,</w:t>
      </w:r>
      <w:r>
        <w:t xml:space="preserve"> for Baltimore</w:t>
      </w:r>
      <w:r w:rsidR="00EF0D19">
        <w:t xml:space="preserve"> – we </w:t>
      </w:r>
      <w:r>
        <w:t>recognize</w:t>
      </w:r>
      <w:r w:rsidR="004C530B">
        <w:t>d</w:t>
      </w:r>
      <w:r>
        <w:t xml:space="preserve"> that in our school district, screening at those set intervals was</w:t>
      </w:r>
      <w:r w:rsidR="00EE16CB">
        <w:t xml:space="preserve"> </w:t>
      </w:r>
      <w:r>
        <w:t xml:space="preserve">was necessary but not sufficient for our population. </w:t>
      </w:r>
      <w:r w:rsidR="004C530B">
        <w:t>(Through o</w:t>
      </w:r>
      <w:r w:rsidR="003B467A">
        <w:t>u</w:t>
      </w:r>
      <w:r w:rsidR="004C530B">
        <w:t xml:space="preserve">r project) </w:t>
      </w:r>
      <w:r w:rsidR="005B61A2">
        <w:t>w</w:t>
      </w:r>
      <w:r>
        <w:t xml:space="preserve">e actually expanded screenings to all </w:t>
      </w:r>
      <w:r w:rsidR="004C530B">
        <w:t>grades</w:t>
      </w:r>
      <w:r>
        <w:t xml:space="preserve"> in pre-kindergarten</w:t>
      </w:r>
      <w:r w:rsidR="00541904">
        <w:t>, kindergarten, and</w:t>
      </w:r>
      <w:r>
        <w:t xml:space="preserve"> through eighth grade and now we're </w:t>
      </w:r>
      <w:r w:rsidR="00541904">
        <w:t xml:space="preserve">even </w:t>
      </w:r>
      <w:r>
        <w:t>expanding into high school. And that was because we knew that kids were having vision screenings</w:t>
      </w:r>
      <w:r w:rsidR="00624D36">
        <w:t>,</w:t>
      </w:r>
      <w:r>
        <w:t xml:space="preserve"> </w:t>
      </w:r>
      <w:r w:rsidR="00624D36">
        <w:t xml:space="preserve">but it was not </w:t>
      </w:r>
      <w:r>
        <w:t xml:space="preserve">connecting </w:t>
      </w:r>
      <w:r w:rsidR="0095496B">
        <w:t>(</w:t>
      </w:r>
      <w:r w:rsidR="0095496B" w:rsidRPr="0095496B">
        <w:rPr>
          <w:i/>
          <w:iCs/>
        </w:rPr>
        <w:t>leading to</w:t>
      </w:r>
      <w:r w:rsidR="0095496B">
        <w:t xml:space="preserve">) </w:t>
      </w:r>
      <w:r>
        <w:t xml:space="preserve">with </w:t>
      </w:r>
      <w:r w:rsidR="00624D36">
        <w:t xml:space="preserve">a </w:t>
      </w:r>
      <w:r>
        <w:t>eye exam</w:t>
      </w:r>
      <w:r w:rsidR="0095496B">
        <w:t xml:space="preserve"> </w:t>
      </w:r>
      <w:r w:rsidR="0095496B" w:rsidRPr="0095496B">
        <w:rPr>
          <w:i/>
          <w:iCs/>
        </w:rPr>
        <w:t>(as was originally intended)</w:t>
      </w:r>
      <w:r w:rsidRPr="0095496B">
        <w:rPr>
          <w:i/>
          <w:iCs/>
        </w:rPr>
        <w:t>.</w:t>
      </w:r>
      <w:r>
        <w:t xml:space="preserve"> </w:t>
      </w:r>
    </w:p>
    <w:p w14:paraId="6B8EEF5E" w14:textId="77777777" w:rsidR="00B978B9" w:rsidRDefault="0095496B" w:rsidP="00C3710D">
      <w:r w:rsidRPr="0095496B">
        <w:rPr>
          <w:b/>
          <w:bCs/>
          <w:color w:val="00B050"/>
        </w:rPr>
        <w:t>Interviewer:</w:t>
      </w:r>
      <w:r w:rsidRPr="0095496B">
        <w:rPr>
          <w:color w:val="00B050"/>
        </w:rPr>
        <w:t xml:space="preserve"> </w:t>
      </w:r>
      <w:r w:rsidR="00C3710D">
        <w:t xml:space="preserve">Interesting. And do you personally actually get to go to vision screenings at various Baltimore schools? </w:t>
      </w:r>
      <w:r w:rsidR="00B978B9">
        <w:t xml:space="preserve">What is </w:t>
      </w:r>
      <w:r w:rsidR="00C3710D">
        <w:t>Hopkins' operational role in the process of school based vision screenings in the city of Baltimore</w:t>
      </w:r>
      <w:r w:rsidR="00B978B9">
        <w:t>?</w:t>
      </w:r>
    </w:p>
    <w:p w14:paraId="4083B64A" w14:textId="4BA652BA" w:rsidR="00C3710D" w:rsidRDefault="003B467A" w:rsidP="00C3710D">
      <w:r w:rsidRPr="003B467A">
        <w:rPr>
          <w:b/>
          <w:bCs/>
          <w:color w:val="00B050"/>
        </w:rPr>
        <w:t>Dr. Megan Collins:</w:t>
      </w:r>
      <w:r w:rsidRPr="003B467A">
        <w:rPr>
          <w:color w:val="00B050"/>
        </w:rPr>
        <w:t xml:space="preserve"> </w:t>
      </w:r>
      <w:r w:rsidR="00C3710D">
        <w:t>Yes. So</w:t>
      </w:r>
      <w:r>
        <w:t>,</w:t>
      </w:r>
      <w:r w:rsidR="00C3710D">
        <w:t xml:space="preserve"> we have a huge team.  </w:t>
      </w:r>
      <w:r>
        <w:t xml:space="preserve">We </w:t>
      </w:r>
      <w:r w:rsidR="00C3710D">
        <w:t xml:space="preserve">have our Baltimore city health department vision screeners </w:t>
      </w:r>
      <w:r w:rsidR="0047665D">
        <w:t>who</w:t>
      </w:r>
      <w:r w:rsidR="00C3710D">
        <w:t xml:space="preserve"> go to all of the schools </w:t>
      </w:r>
      <w:r w:rsidR="008B2587">
        <w:t>. (These screeners) have</w:t>
      </w:r>
      <w:r w:rsidR="00C3710D">
        <w:t xml:space="preserve"> served </w:t>
      </w:r>
      <w:r w:rsidR="0047665D">
        <w:t>on</w:t>
      </w:r>
      <w:r w:rsidR="00C3710D">
        <w:t xml:space="preserve"> the program every year and they come in and do the vision screening.  And then if children are referred from the vision screening, then they have an eye exam that's done by one of our partner optometrists from</w:t>
      </w:r>
      <w:r w:rsidR="008B2587">
        <w:t xml:space="preserve"> the</w:t>
      </w:r>
      <w:r w:rsidR="00C3710D">
        <w:t xml:space="preserve"> </w:t>
      </w:r>
      <w:r w:rsidR="008B2587">
        <w:t>V</w:t>
      </w:r>
      <w:r w:rsidR="00C3710D">
        <w:t>ision</w:t>
      </w:r>
      <w:r w:rsidR="00A27348">
        <w:t>-</w:t>
      </w:r>
      <w:r w:rsidR="00C3710D">
        <w:t>to</w:t>
      </w:r>
      <w:r w:rsidR="00A27348">
        <w:t>-</w:t>
      </w:r>
      <w:r w:rsidR="008B2587">
        <w:t>L</w:t>
      </w:r>
      <w:r w:rsidR="00C3710D">
        <w:t>earn</w:t>
      </w:r>
      <w:r w:rsidR="008B2587">
        <w:t xml:space="preserve"> program</w:t>
      </w:r>
      <w:r w:rsidR="00C3710D">
        <w:t>.</w:t>
      </w:r>
    </w:p>
    <w:p w14:paraId="28D6E512" w14:textId="77777777" w:rsidR="00C7312E" w:rsidRDefault="00C3710D" w:rsidP="00C3710D">
      <w:r>
        <w:t xml:space="preserve">If they're found to need glasses, then </w:t>
      </w:r>
      <w:r w:rsidR="00A27348">
        <w:t>a</w:t>
      </w:r>
      <w:r>
        <w:t xml:space="preserve"> Vision</w:t>
      </w:r>
      <w:r w:rsidR="00B2257A">
        <w:t>-</w:t>
      </w:r>
      <w:r>
        <w:t>to</w:t>
      </w:r>
      <w:r w:rsidR="00B2257A">
        <w:t>-</w:t>
      </w:r>
      <w:r>
        <w:t xml:space="preserve">Learn optician helps them pick out their glasses, dispenses the glasses, and provides </w:t>
      </w:r>
      <w:r w:rsidR="00A27348">
        <w:t xml:space="preserve">(medical) </w:t>
      </w:r>
      <w:r>
        <w:t>education. The Hopkins team has a core of individuals called school vision advocates that actually help integrate and coordinate between the different partners. So</w:t>
      </w:r>
      <w:r w:rsidR="00A27348">
        <w:t>,</w:t>
      </w:r>
      <w:r>
        <w:t xml:space="preserve"> between the health department doing the vision screenings and the schools and setting up dates and understanding results and</w:t>
      </w:r>
      <w:r w:rsidR="00B2257A">
        <w:t xml:space="preserve"> </w:t>
      </w:r>
      <w:r>
        <w:t xml:space="preserve">disseminating the paperwork to parents about  permission to have eye exams, and then working with </w:t>
      </w:r>
      <w:r w:rsidR="008C14E6">
        <w:t>Vision-to-Learn</w:t>
      </w:r>
      <w:r>
        <w:t xml:space="preserve"> to get the eye exams scheduled and coordinated at schools, helping to make sure that the glasses are ordered, and doing a lot of sort of hands-on relationship building and communication with the schools. </w:t>
      </w:r>
      <w:r w:rsidR="008341A8">
        <w:t xml:space="preserve">Teaching children and parents: </w:t>
      </w:r>
      <w:r w:rsidR="008341A8" w:rsidRPr="008341A8">
        <w:rPr>
          <w:i/>
          <w:iCs/>
        </w:rPr>
        <w:t>“</w:t>
      </w:r>
      <w:r w:rsidRPr="008341A8">
        <w:rPr>
          <w:i/>
          <w:iCs/>
        </w:rPr>
        <w:t>What is a screening? What is an eye exam? If I have glasses, how should I wear them? How should I care for them? How do I replace them?</w:t>
      </w:r>
      <w:r w:rsidR="008341A8" w:rsidRPr="008341A8">
        <w:rPr>
          <w:i/>
          <w:iCs/>
        </w:rPr>
        <w:t>”</w:t>
      </w:r>
      <w:r>
        <w:t xml:space="preserve"> We do have kids </w:t>
      </w:r>
      <w:r w:rsidR="008341A8">
        <w:t xml:space="preserve">who will </w:t>
      </w:r>
      <w:r>
        <w:t>occasionally lose or break their glasses.  And there's always the importance of having that type of messaging. So</w:t>
      </w:r>
      <w:r w:rsidR="00C7312E">
        <w:t>,</w:t>
      </w:r>
      <w:r>
        <w:t xml:space="preserve"> we have a team that really spends a lot of time on the ground at schools to help support all those efforts and support all of our partners. </w:t>
      </w:r>
    </w:p>
    <w:p w14:paraId="459AEDDB" w14:textId="0FBC6FF0" w:rsidR="0018409F" w:rsidRDefault="00C3710D" w:rsidP="00C3710D">
      <w:r>
        <w:t xml:space="preserve">Plus we have an arm of the program that </w:t>
      </w:r>
      <w:r w:rsidR="004A5A56">
        <w:t xml:space="preserve">(was set up) </w:t>
      </w:r>
      <w:r>
        <w:t xml:space="preserve">early in the program, </w:t>
      </w:r>
      <w:r w:rsidR="004A5A56">
        <w:t>and has</w:t>
      </w:r>
      <w:r>
        <w:t xml:space="preserve"> done a lot of research. You mentioned before the paper that we had done looking at academic outcomes of kids served by the program.</w:t>
      </w:r>
      <w:r w:rsidR="00C7312E">
        <w:t xml:space="preserve"> </w:t>
      </w:r>
      <w:r>
        <w:t xml:space="preserve">We have a number of researchers from both the Wilmer Eye Institute and the Hopkins School of Education who had been really interested </w:t>
      </w:r>
      <w:r>
        <w:lastRenderedPageBreak/>
        <w:t xml:space="preserve">in this issue of what's the overlap between pediatric eye health and educational outcomes and where is there a role for schools in this space? </w:t>
      </w:r>
    </w:p>
    <w:p w14:paraId="028942B2" w14:textId="77777777" w:rsidR="008D0DAD" w:rsidRDefault="004A5A56" w:rsidP="00C3710D">
      <w:r w:rsidRPr="008D0DAD">
        <w:rPr>
          <w:b/>
          <w:bCs/>
          <w:color w:val="00B050"/>
        </w:rPr>
        <w:t>Inter</w:t>
      </w:r>
      <w:r w:rsidR="008D0DAD" w:rsidRPr="008D0DAD">
        <w:rPr>
          <w:b/>
          <w:bCs/>
          <w:color w:val="00B050"/>
        </w:rPr>
        <w:t>viewer:</w:t>
      </w:r>
      <w:r w:rsidR="008D0DAD" w:rsidRPr="008D0DAD">
        <w:rPr>
          <w:color w:val="00B050"/>
        </w:rPr>
        <w:t xml:space="preserve"> </w:t>
      </w:r>
      <w:r w:rsidR="00C3710D">
        <w:t>Interesting. And there was a 2023 paper that I know that you were the senior author of talking about trends and patterns that are observed.</w:t>
      </w:r>
      <w:r w:rsidR="008D0DAD">
        <w:t xml:space="preserve">  </w:t>
      </w:r>
      <w:r w:rsidR="00C3710D">
        <w:t>Countrywide</w:t>
      </w:r>
      <w:r w:rsidR="008D0DAD">
        <w:t xml:space="preserve">, </w:t>
      </w:r>
      <w:r w:rsidR="00C3710D">
        <w:t xml:space="preserve">in terms of school-based vision screenings. What can you tell us a little bit about those national trends those national statistics of the school-based vision programs?  </w:t>
      </w:r>
    </w:p>
    <w:p w14:paraId="7953F413" w14:textId="77777777" w:rsidR="00C2564F" w:rsidRDefault="008D0DAD" w:rsidP="00C3710D">
      <w:r w:rsidRPr="00F269D4">
        <w:rPr>
          <w:b/>
          <w:bCs/>
          <w:color w:val="00B050"/>
        </w:rPr>
        <w:t>Dr. Megan Collins</w:t>
      </w:r>
      <w:r w:rsidR="001C2CCB" w:rsidRPr="00F269D4">
        <w:rPr>
          <w:b/>
          <w:bCs/>
          <w:color w:val="00B050"/>
        </w:rPr>
        <w:t>:</w:t>
      </w:r>
      <w:r w:rsidR="001C2CCB" w:rsidRPr="00F269D4">
        <w:rPr>
          <w:color w:val="00B050"/>
        </w:rPr>
        <w:t xml:space="preserve"> </w:t>
      </w:r>
      <w:r w:rsidR="001C2CCB">
        <w:t>Yes. While</w:t>
      </w:r>
      <w:r w:rsidR="00C3710D">
        <w:t xml:space="preserve"> I'm not sure which paper you're referring to</w:t>
      </w:r>
      <w:r w:rsidR="00C2564F">
        <w:t>.</w:t>
      </w:r>
    </w:p>
    <w:p w14:paraId="3CB9F4B5" w14:textId="320FB23F" w:rsidR="00F269D4" w:rsidRDefault="00F269D4" w:rsidP="00C3710D">
      <w:r w:rsidRPr="00F269D4">
        <w:rPr>
          <w:b/>
          <w:bCs/>
          <w:color w:val="00B050"/>
        </w:rPr>
        <w:t>Interviewer:</w:t>
      </w:r>
      <w:r w:rsidRPr="00F269D4">
        <w:rPr>
          <w:color w:val="00B050"/>
        </w:rPr>
        <w:t xml:space="preserve"> </w:t>
      </w:r>
      <w:r w:rsidR="00754C3A">
        <w:t>Ambrosino et al.</w:t>
      </w:r>
    </w:p>
    <w:p w14:paraId="568F76D0" w14:textId="1BD9234C" w:rsidR="00C3710D" w:rsidRDefault="00C3710D" w:rsidP="00C3710D">
      <w:r>
        <w:t xml:space="preserve"> </w:t>
      </w:r>
      <w:r w:rsidR="009D00C8" w:rsidRPr="00F269D4">
        <w:rPr>
          <w:b/>
          <w:bCs/>
          <w:color w:val="00B050"/>
        </w:rPr>
        <w:t>Dr. Megan Collins:</w:t>
      </w:r>
      <w:r w:rsidR="009D00C8" w:rsidRPr="00F269D4">
        <w:rPr>
          <w:color w:val="00B050"/>
        </w:rPr>
        <w:t xml:space="preserve"> </w:t>
      </w:r>
      <w:r>
        <w:t>ah Yes, she published a whole</w:t>
      </w:r>
      <w:r w:rsidR="009D00C8">
        <w:t xml:space="preserve"> </w:t>
      </w:r>
      <w:r>
        <w:t>bunch</w:t>
      </w:r>
      <w:r w:rsidR="00754C3A">
        <w:t>!</w:t>
      </w:r>
      <w:r>
        <w:t xml:space="preserve"> </w:t>
      </w:r>
      <w:r w:rsidR="00754C3A">
        <w:t>S</w:t>
      </w:r>
      <w:r>
        <w:t>o</w:t>
      </w:r>
      <w:r w:rsidR="00B74575">
        <w:t>,</w:t>
      </w:r>
      <w:r>
        <w:t xml:space="preserve"> one of the things</w:t>
      </w:r>
      <w:r w:rsidR="0040746C">
        <w:t xml:space="preserve"> </w:t>
      </w:r>
      <w:r>
        <w:t>that we have looked at is what are the state mandates and what are the mandates in different states in the country and is there variation? And it turns out that although like 80 % of the country has vision screening mandates, there's variation in do they screen all grades</w:t>
      </w:r>
      <w:r w:rsidR="00754C3A">
        <w:t xml:space="preserve"> or not</w:t>
      </w:r>
      <w:r>
        <w:t>? Do they only screen one grade? Do they screen by doing distance acuity and depth perception and color vision or do they do instrument-based screening?</w:t>
      </w:r>
    </w:p>
    <w:p w14:paraId="1354762F" w14:textId="161CA083" w:rsidR="00FC7CB6" w:rsidRDefault="00C3710D" w:rsidP="00C3710D">
      <w:r>
        <w:t>We had done some work on that.  We'd done some work as well just looking at the referrals of kids seen through school-based vision programs</w:t>
      </w:r>
      <w:r w:rsidR="00496423">
        <w:t>. As</w:t>
      </w:r>
      <w:r>
        <w:t xml:space="preserve"> you know, once you're seen in a school-based vision program, they're great to </w:t>
      </w:r>
      <w:r w:rsidR="00496423">
        <w:t xml:space="preserve">(screen out </w:t>
      </w:r>
      <w:r w:rsidR="00CB53AE">
        <w:t>and</w:t>
      </w:r>
      <w:r w:rsidR="00004F22">
        <w:t xml:space="preserve">) </w:t>
      </w:r>
      <w:r>
        <w:t>help the kids who have uncorrected refractive error</w:t>
      </w:r>
      <w:r w:rsidR="001B107F">
        <w:t>s</w:t>
      </w:r>
      <w:r>
        <w:t xml:space="preserve">. That's your nearsightedness, your farsightedness, your astigmatism that's impacting your vision.  But you will </w:t>
      </w:r>
      <w:r w:rsidR="001B107F">
        <w:t xml:space="preserve">also </w:t>
      </w:r>
      <w:r>
        <w:t>have some kids that have something more complex.</w:t>
      </w:r>
      <w:r w:rsidR="00FC7CB6">
        <w:t xml:space="preserve"> </w:t>
      </w:r>
      <w:r>
        <w:t>They might have misalignment of their eyes</w:t>
      </w:r>
      <w:r w:rsidR="00FC7CB6">
        <w:t xml:space="preserve"> - </w:t>
      </w:r>
      <w:r>
        <w:t xml:space="preserve">something that we call strabismus. They might have poor vision in one eye, something called amblyopia. And those kids need to be referred into the community for a more comprehensive eye exam and further evaluation and treatment.  And so we looked at sort of different programs out there in terms of, know, success and referral and variations in connecting kids to the care that they needed. </w:t>
      </w:r>
    </w:p>
    <w:p w14:paraId="35667E84" w14:textId="327BC8E4" w:rsidR="00C3710D" w:rsidRDefault="00D709C2" w:rsidP="00C3710D">
      <w:r w:rsidRPr="00F269D4">
        <w:rPr>
          <w:b/>
          <w:bCs/>
          <w:color w:val="00B050"/>
        </w:rPr>
        <w:t>Interviewer:</w:t>
      </w:r>
      <w:r w:rsidRPr="00F269D4">
        <w:rPr>
          <w:color w:val="00B050"/>
        </w:rPr>
        <w:t xml:space="preserve"> </w:t>
      </w:r>
      <w:r w:rsidR="00C3710D">
        <w:t>Interesting. It's good to hear.</w:t>
      </w:r>
    </w:p>
    <w:p w14:paraId="058FFF58" w14:textId="77777777" w:rsidR="009B1C81" w:rsidRDefault="00C3710D" w:rsidP="00C3710D">
      <w:r>
        <w:t xml:space="preserve">The big question in my mind is sort of what happens after that school-based vision screening is complete and what that initial letter to a parent might look like. And above all, how this program is able to track the same children on a year after year basis. </w:t>
      </w:r>
    </w:p>
    <w:p w14:paraId="7F455164" w14:textId="7D306E21" w:rsidR="00C3710D" w:rsidRDefault="009B1C81" w:rsidP="004832C4">
      <w:r w:rsidRPr="008B656E">
        <w:rPr>
          <w:b/>
          <w:bCs/>
          <w:color w:val="00B050"/>
        </w:rPr>
        <w:t>Dr. Megan Collins:</w:t>
      </w:r>
      <w:r w:rsidRPr="008B656E">
        <w:rPr>
          <w:color w:val="00B050"/>
        </w:rPr>
        <w:t xml:space="preserve"> </w:t>
      </w:r>
      <w:r w:rsidR="00C3710D">
        <w:t>Yeah, so great questions. Education is just so important when you're doing anything in the screening space. It seems like you really do understand that well. And it's even</w:t>
      </w:r>
      <w:r w:rsidR="00D24EDF">
        <w:t xml:space="preserve">  </w:t>
      </w:r>
      <w:r w:rsidR="00C3710D">
        <w:t xml:space="preserve">As I mentioned before, it's </w:t>
      </w:r>
      <w:r w:rsidR="00DB2985">
        <w:t xml:space="preserve">(imparting that) </w:t>
      </w:r>
      <w:r w:rsidR="00C3710D">
        <w:t>understanding</w:t>
      </w:r>
      <w:r w:rsidR="00DB2985">
        <w:t xml:space="preserve">- </w:t>
      </w:r>
      <w:r w:rsidR="00C3710D">
        <w:t xml:space="preserve"> </w:t>
      </w:r>
      <w:r w:rsidR="00C3710D" w:rsidRPr="00D24EDF">
        <w:rPr>
          <w:i/>
          <w:iCs/>
        </w:rPr>
        <w:t>what is a screening? What does it look for? What does it do? Is a screening an eye exam?</w:t>
      </w:r>
      <w:r w:rsidR="00C3710D">
        <w:t xml:space="preserve"> It is not, but even trying to explain that to parents</w:t>
      </w:r>
      <w:r w:rsidR="00DB2985">
        <w:t xml:space="preserve">. (Not just parents) </w:t>
      </w:r>
      <w:r w:rsidR="00C3710D">
        <w:t xml:space="preserve">but also explaining that to teachers and other </w:t>
      </w:r>
      <w:r w:rsidR="00C3710D">
        <w:lastRenderedPageBreak/>
        <w:t>school staff because they are trusted intermediaries to parents a lot of the time. Maryland is one of many states that actually has requirements about the health information that goes home to parents about a vision screening. And there's information that will go home, whether you pass a vision screening or you're referred for an eye exam. And it</w:t>
      </w:r>
      <w:r w:rsidR="00031EEF">
        <w:t xml:space="preserve"> (the mailer that goes home)</w:t>
      </w:r>
      <w:r w:rsidR="00C3710D">
        <w:t xml:space="preserve"> goes through sort of explaining that difference between a screening and an eye exam, as well as explaining, you know, what you will</w:t>
      </w:r>
      <w:r w:rsidR="009E0C99">
        <w:t xml:space="preserve"> </w:t>
      </w:r>
      <w:r w:rsidR="00C3710D">
        <w:t xml:space="preserve">what you can detect on a screening versus what you might not be able to detect. </w:t>
      </w:r>
      <w:r w:rsidR="006916F8">
        <w:t>As</w:t>
      </w:r>
      <w:r w:rsidR="009E0C99">
        <w:t xml:space="preserve"> a</w:t>
      </w:r>
      <w:r w:rsidR="00C3710D">
        <w:t>n example of that is say you had a child who had some type of systemic condition. Maybe they have diabetes or some other autoimmune disease. Maybe they are on some long-term medication that can impact the eye. They will need an eye exam for that reason. It has nothing to do with whether they would pass or fail a vision screen. They just have a medical reason for an eye exam beyond  sort of the scope of screening.</w:t>
      </w:r>
      <w:r w:rsidR="00A50C0A">
        <w:t xml:space="preserve"> </w:t>
      </w:r>
      <w:r w:rsidR="00C3710D">
        <w:t xml:space="preserve">So parents in </w:t>
      </w:r>
      <w:r w:rsidR="008C14E6">
        <w:t>Vision-for-Baltimore</w:t>
      </w:r>
      <w:r w:rsidR="00C3710D">
        <w:t>, like everywhere in Maryland, get a notification to say</w:t>
      </w:r>
      <w:r w:rsidR="00A50C0A">
        <w:t xml:space="preserve"> – “</w:t>
      </w:r>
      <w:r w:rsidR="00C3710D">
        <w:t>your child did not pass the screening, here's what to do</w:t>
      </w:r>
      <w:r w:rsidR="00A50C0A">
        <w:t xml:space="preserve"> next.” </w:t>
      </w:r>
      <w:r w:rsidR="00C3710D">
        <w:t xml:space="preserve">The nice thing about </w:t>
      </w:r>
      <w:r w:rsidR="008C14E6">
        <w:t>Vision-for-Baltimore</w:t>
      </w:r>
      <w:r w:rsidR="00C3710D">
        <w:t xml:space="preserve"> and all of these school-based vision programs is that they offer the support of providing an eye exam</w:t>
      </w:r>
      <w:r w:rsidR="000864FD">
        <w:t>, the next step</w:t>
      </w:r>
      <w:r w:rsidR="00C3710D">
        <w:t>.  Sorry, losing my voice.</w:t>
      </w:r>
      <w:r w:rsidR="000864FD">
        <w:t xml:space="preserve"> </w:t>
      </w:r>
      <w:r w:rsidR="00C3710D">
        <w:t>They offer an on-site eye exam at school for kids who fail that screening.</w:t>
      </w:r>
    </w:p>
    <w:p w14:paraId="62A6F2AC" w14:textId="77777777" w:rsidR="00B85FAB" w:rsidRDefault="004832C4" w:rsidP="00C3710D">
      <w:r w:rsidRPr="004832C4">
        <w:rPr>
          <w:b/>
          <w:bCs/>
          <w:color w:val="00B050"/>
        </w:rPr>
        <w:t>Interviewer:</w:t>
      </w:r>
      <w:r w:rsidRPr="004832C4">
        <w:rPr>
          <w:color w:val="00B050"/>
        </w:rPr>
        <w:t xml:space="preserve"> </w:t>
      </w:r>
      <w:r w:rsidR="00C3710D">
        <w:t xml:space="preserve">And another question I had for you, Dr. Collins, was aside from Baltimore schools, what other cities does the data center for preventative ophthalmology work with? And if a center wants to actually replicate what </w:t>
      </w:r>
      <w:r w:rsidR="008C14E6">
        <w:t>Vision-for-Baltimore</w:t>
      </w:r>
      <w:r w:rsidR="00C3710D">
        <w:t xml:space="preserve"> is done in Baltimore, what are some of the key operational pieces that a city or that a school district needs to put in place to ensure success? </w:t>
      </w:r>
    </w:p>
    <w:p w14:paraId="7FA7F2E0" w14:textId="26478036" w:rsidR="00C3710D" w:rsidRDefault="00002F21" w:rsidP="00C3710D">
      <w:r w:rsidRPr="00002F21">
        <w:rPr>
          <w:b/>
          <w:bCs/>
          <w:color w:val="00B050"/>
        </w:rPr>
        <w:t>Dr. Megan Collins:</w:t>
      </w:r>
      <w:r w:rsidRPr="00002F21">
        <w:rPr>
          <w:color w:val="00B050"/>
        </w:rPr>
        <w:t xml:space="preserve"> </w:t>
      </w:r>
      <w:r w:rsidR="00C3710D">
        <w:t>So</w:t>
      </w:r>
      <w:r w:rsidR="00356AE4">
        <w:t>,</w:t>
      </w:r>
      <w:r w:rsidR="00C3710D">
        <w:t xml:space="preserve"> there's any number of programs that have come up across the US in the past couple of years.  And one of our partners, Vision Teller, actually has helped launch and support a number of programs, I think in over 15 states at this point in time. And there's other local organizations, local academic institutions and partners that have helped partner with school districts or individual schools on these types of programs.  We had actually</w:t>
      </w:r>
      <w:r w:rsidR="00B17BF2">
        <w:t xml:space="preserve"> </w:t>
      </w:r>
      <w:r w:rsidR="00C3710D">
        <w:t>you mentioned Christina Ambrosino a while ago. She helped write</w:t>
      </w:r>
      <w:r w:rsidR="00B17BF2">
        <w:t xml:space="preserve"> a </w:t>
      </w:r>
      <w:r w:rsidR="00C3710D">
        <w:t xml:space="preserve">really nice article a couple years ago, I think, in the Journal of School Nursing called considerations in building a </w:t>
      </w:r>
      <w:r w:rsidR="00B17BF2">
        <w:t>school-based</w:t>
      </w:r>
      <w:r w:rsidR="00C3710D">
        <w:t xml:space="preserve"> vision program</w:t>
      </w:r>
      <w:r w:rsidR="00B17BF2">
        <w:t>, w</w:t>
      </w:r>
      <w:r w:rsidR="00C3710D">
        <w:t>hich really outlines if you're starting from scratch or you're trying to augment a program, what are some of the key considerations and you know one of the take home points is there's no one size fits all and what might work in Nashville, Tennessee may not work in Reno, Nevada and sort of understanding the local</w:t>
      </w:r>
      <w:r w:rsidR="008E0E59">
        <w:t xml:space="preserve"> </w:t>
      </w:r>
      <w:r w:rsidR="00C3710D">
        <w:t>parameters</w:t>
      </w:r>
      <w:r w:rsidR="00CF6811">
        <w:t xml:space="preserve"> - </w:t>
      </w:r>
      <w:r w:rsidR="00C3710D" w:rsidRPr="009A01AE">
        <w:rPr>
          <w:i/>
          <w:iCs/>
        </w:rPr>
        <w:t xml:space="preserve">who the existing partners are, what the city's </w:t>
      </w:r>
      <w:r w:rsidR="00415023" w:rsidRPr="009A01AE">
        <w:rPr>
          <w:i/>
          <w:iCs/>
        </w:rPr>
        <w:t xml:space="preserve">or </w:t>
      </w:r>
      <w:r w:rsidR="00C3710D" w:rsidRPr="009A01AE">
        <w:rPr>
          <w:i/>
          <w:iCs/>
        </w:rPr>
        <w:t xml:space="preserve">state requirements </w:t>
      </w:r>
      <w:r w:rsidR="00415023" w:rsidRPr="009A01AE">
        <w:rPr>
          <w:i/>
          <w:iCs/>
        </w:rPr>
        <w:t xml:space="preserve">(guidelines) </w:t>
      </w:r>
      <w:r w:rsidR="00C3710D" w:rsidRPr="009A01AE">
        <w:rPr>
          <w:i/>
          <w:iCs/>
        </w:rPr>
        <w:t>might be in th</w:t>
      </w:r>
      <w:r w:rsidR="00415023" w:rsidRPr="009A01AE">
        <w:rPr>
          <w:i/>
          <w:iCs/>
        </w:rPr>
        <w:t>is</w:t>
      </w:r>
      <w:r w:rsidR="00C3710D" w:rsidRPr="009A01AE">
        <w:rPr>
          <w:i/>
          <w:iCs/>
        </w:rPr>
        <w:t xml:space="preserve"> space, what the percentage of your population that might have </w:t>
      </w:r>
      <w:r w:rsidR="00D80D56" w:rsidRPr="009A01AE">
        <w:rPr>
          <w:i/>
          <w:iCs/>
        </w:rPr>
        <w:t>un</w:t>
      </w:r>
      <w:r w:rsidR="00C3710D" w:rsidRPr="009A01AE">
        <w:rPr>
          <w:i/>
          <w:iCs/>
        </w:rPr>
        <w:t>met eye care needs,  what  the state Medicaid  insurance covers in terms of eye exams and glasses</w:t>
      </w:r>
      <w:r w:rsidR="00D80D56" w:rsidRPr="009A01AE">
        <w:rPr>
          <w:i/>
          <w:iCs/>
        </w:rPr>
        <w:t>?</w:t>
      </w:r>
      <w:r w:rsidR="00C3710D">
        <w:t xml:space="preserve"> </w:t>
      </w:r>
      <w:r w:rsidR="002D38AD">
        <w:t>T</w:t>
      </w:r>
      <w:r w:rsidR="00C3710D">
        <w:t>hose things are really important to start with.</w:t>
      </w:r>
    </w:p>
    <w:p w14:paraId="5E12C91A" w14:textId="77777777" w:rsidR="00AA1CA0" w:rsidRDefault="00C3710D" w:rsidP="00C3710D">
      <w:r>
        <w:lastRenderedPageBreak/>
        <w:t xml:space="preserve">And then building relationships for who's </w:t>
      </w:r>
      <w:r w:rsidR="002D38AD">
        <w:t xml:space="preserve">going to </w:t>
      </w:r>
      <w:r>
        <w:t>do all the different things</w:t>
      </w:r>
      <w:r w:rsidR="00A74CBD">
        <w:t>:</w:t>
      </w:r>
      <w:r>
        <w:t xml:space="preserve"> </w:t>
      </w:r>
      <w:r w:rsidRPr="00A74CBD">
        <w:rPr>
          <w:i/>
          <w:iCs/>
        </w:rPr>
        <w:t xml:space="preserve">who's </w:t>
      </w:r>
      <w:r w:rsidR="002D38AD" w:rsidRPr="00A74CBD">
        <w:rPr>
          <w:i/>
          <w:iCs/>
        </w:rPr>
        <w:t>going to</w:t>
      </w:r>
      <w:r w:rsidRPr="00A74CBD">
        <w:rPr>
          <w:i/>
          <w:iCs/>
        </w:rPr>
        <w:t xml:space="preserve"> do</w:t>
      </w:r>
      <w:r w:rsidR="002D38AD" w:rsidRPr="00A74CBD">
        <w:rPr>
          <w:i/>
          <w:iCs/>
        </w:rPr>
        <w:t xml:space="preserve"> (run)</w:t>
      </w:r>
      <w:r w:rsidRPr="00A74CBD">
        <w:rPr>
          <w:i/>
          <w:iCs/>
        </w:rPr>
        <w:t xml:space="preserve"> the screenings, who's </w:t>
      </w:r>
      <w:r w:rsidR="002D38AD" w:rsidRPr="00A74CBD">
        <w:rPr>
          <w:i/>
          <w:iCs/>
        </w:rPr>
        <w:t>going to</w:t>
      </w:r>
      <w:r w:rsidRPr="00A74CBD">
        <w:rPr>
          <w:i/>
          <w:iCs/>
        </w:rPr>
        <w:t xml:space="preserve"> do the eye exams, who's go</w:t>
      </w:r>
      <w:r w:rsidR="00512167" w:rsidRPr="00A74CBD">
        <w:rPr>
          <w:i/>
          <w:iCs/>
        </w:rPr>
        <w:t>ing to</w:t>
      </w:r>
      <w:r w:rsidRPr="00A74CBD">
        <w:rPr>
          <w:i/>
          <w:iCs/>
        </w:rPr>
        <w:t xml:space="preserve"> do th</w:t>
      </w:r>
      <w:r w:rsidR="00512167" w:rsidRPr="00A74CBD">
        <w:rPr>
          <w:i/>
          <w:iCs/>
        </w:rPr>
        <w:t xml:space="preserve">e </w:t>
      </w:r>
      <w:r w:rsidRPr="00A74CBD">
        <w:rPr>
          <w:i/>
          <w:iCs/>
        </w:rPr>
        <w:t xml:space="preserve">communication  and infrastructure support with schools and with parents, and who's </w:t>
      </w:r>
      <w:r w:rsidR="001D5B72" w:rsidRPr="00A74CBD">
        <w:rPr>
          <w:i/>
          <w:iCs/>
        </w:rPr>
        <w:t xml:space="preserve">going to </w:t>
      </w:r>
      <w:r w:rsidRPr="00A74CBD">
        <w:rPr>
          <w:i/>
          <w:iCs/>
        </w:rPr>
        <w:t xml:space="preserve"> help with the follow-up because one pair of glasses will not last forever  and kids' eyes will change over time, they will need updated glasses.</w:t>
      </w:r>
      <w:r>
        <w:t xml:space="preserve"> </w:t>
      </w:r>
      <w:r w:rsidR="00E069D9">
        <w:t>W</w:t>
      </w:r>
      <w:r>
        <w:t>hat we want long-term is to really make sure that the</w:t>
      </w:r>
      <w:r w:rsidR="00E158EF">
        <w:t xml:space="preserve"> children</w:t>
      </w:r>
      <w:r>
        <w:t xml:space="preserve"> get plugged into the healthcare system so as they</w:t>
      </w:r>
      <w:r w:rsidR="00E158EF">
        <w:t xml:space="preserve"> </w:t>
      </w:r>
      <w:r>
        <w:t xml:space="preserve">go into their teenage years, as they go into adulthood, they </w:t>
      </w:r>
      <w:r w:rsidR="00AA1CA0">
        <w:t xml:space="preserve">themselves </w:t>
      </w:r>
      <w:r>
        <w:t>know</w:t>
      </w:r>
      <w:r w:rsidR="00AA1CA0">
        <w:t xml:space="preserve"> </w:t>
      </w:r>
      <w:r w:rsidRPr="00AA1CA0">
        <w:rPr>
          <w:i/>
          <w:iCs/>
        </w:rPr>
        <w:t xml:space="preserve">what are the things </w:t>
      </w:r>
      <w:r w:rsidR="00FC0C27" w:rsidRPr="00AA1CA0">
        <w:rPr>
          <w:i/>
          <w:iCs/>
        </w:rPr>
        <w:t>they</w:t>
      </w:r>
      <w:r w:rsidRPr="00AA1CA0">
        <w:rPr>
          <w:i/>
          <w:iCs/>
        </w:rPr>
        <w:t xml:space="preserve"> need to</w:t>
      </w:r>
      <w:r w:rsidR="00FC0C27" w:rsidRPr="00AA1CA0">
        <w:rPr>
          <w:i/>
          <w:iCs/>
        </w:rPr>
        <w:t xml:space="preserve"> do</w:t>
      </w:r>
      <w:r w:rsidRPr="00AA1CA0">
        <w:rPr>
          <w:i/>
          <w:iCs/>
        </w:rPr>
        <w:t>, what are the signs and symptoms of eye problems? When should I seek medical attention? When should I get updated glasses? When should I get contacts if I'm, you know, of an age that is, that's of interest to me?</w:t>
      </w:r>
      <w:r>
        <w:t xml:space="preserve"> </w:t>
      </w:r>
    </w:p>
    <w:p w14:paraId="1C9172EF" w14:textId="7C6E10FD" w:rsidR="00D202BB" w:rsidRDefault="00C3710D" w:rsidP="00C3710D">
      <w:r>
        <w:t>And I know you're interested, Aya</w:t>
      </w:r>
      <w:r w:rsidR="002C493D">
        <w:t>an</w:t>
      </w:r>
      <w:r>
        <w:t xml:space="preserve">, in myopia. It's another big kind of area of interest </w:t>
      </w:r>
      <w:r w:rsidR="002C2342">
        <w:t xml:space="preserve">(within eye disease) </w:t>
      </w:r>
      <w:r>
        <w:t>and opportunity these days</w:t>
      </w:r>
      <w:r w:rsidR="002859E3">
        <w:t xml:space="preserve"> </w:t>
      </w:r>
      <w:r w:rsidR="002C2342">
        <w:t>(</w:t>
      </w:r>
      <w:r w:rsidR="002859E3">
        <w:t xml:space="preserve">as majority of childhood eye disease is </w:t>
      </w:r>
      <w:r w:rsidR="002C2342">
        <w:t>myopia)</w:t>
      </w:r>
      <w:r>
        <w:t>. How do we educate kids</w:t>
      </w:r>
      <w:r w:rsidR="00321038">
        <w:t xml:space="preserve"> </w:t>
      </w:r>
      <w:r>
        <w:t xml:space="preserve">and parents about nearsightedness and about interventions for nearsightedness. Even the public health education that we give people about outdoor physical </w:t>
      </w:r>
      <w:r w:rsidR="0076637E">
        <w:t>activity, 60</w:t>
      </w:r>
      <w:r>
        <w:t xml:space="preserve"> to 120 minutes a day</w:t>
      </w:r>
      <w:r w:rsidR="0076637E">
        <w:t>,</w:t>
      </w:r>
      <w:r>
        <w:t xml:space="preserve"> and how important that is for overall health as well as health of the eyes. </w:t>
      </w:r>
    </w:p>
    <w:p w14:paraId="4FE2B209" w14:textId="1533A89C" w:rsidR="00CD18BB" w:rsidRDefault="00D202BB" w:rsidP="00C3710D">
      <w:r w:rsidRPr="00D202BB">
        <w:rPr>
          <w:b/>
          <w:bCs/>
          <w:color w:val="00B050"/>
        </w:rPr>
        <w:t>Interviewer:</w:t>
      </w:r>
      <w:r w:rsidRPr="00D202BB">
        <w:rPr>
          <w:color w:val="00B050"/>
        </w:rPr>
        <w:t xml:space="preserve"> </w:t>
      </w:r>
      <w:r w:rsidR="00C3710D">
        <w:t>Yeah, that makes total sense, Dr. Collins. And my final question for you today is that</w:t>
      </w:r>
      <w:r>
        <w:t xml:space="preserve"> m</w:t>
      </w:r>
      <w:r w:rsidR="00C3710D">
        <w:t xml:space="preserve">y organization, My </w:t>
      </w:r>
      <w:r>
        <w:t>Eyes</w:t>
      </w:r>
      <w:r w:rsidR="00C3710D">
        <w:t xml:space="preserve"> My Life, despite being in its </w:t>
      </w:r>
      <w:r>
        <w:t>infancy</w:t>
      </w:r>
      <w:r w:rsidR="00C3710D">
        <w:t>, we believe that vigilant teachers are a must to beat myopia, given that they meet hundreds of students and meet them daily. And then they repeat that into the next year. And that creates a huge multiplier effect.  And obviously, your research and the work with the school-based vision programs embodies that same ethos. So</w:t>
      </w:r>
      <w:r w:rsidR="00BA00E2">
        <w:t>,</w:t>
      </w:r>
      <w:r w:rsidR="00C3710D">
        <w:t xml:space="preserve"> my question for you is how </w:t>
      </w:r>
      <w:r w:rsidR="00373404">
        <w:t>can</w:t>
      </w:r>
      <w:r w:rsidR="00C3710D">
        <w:t xml:space="preserve"> My </w:t>
      </w:r>
      <w:r w:rsidR="00373404">
        <w:t>Eyes</w:t>
      </w:r>
      <w:r w:rsidR="00C3710D">
        <w:t xml:space="preserve"> My Life</w:t>
      </w:r>
      <w:r w:rsidR="00373404">
        <w:t>’s</w:t>
      </w:r>
      <w:r w:rsidR="00C3710D">
        <w:t xml:space="preserve"> teacher training efforts potentially partner up</w:t>
      </w:r>
      <w:r w:rsidR="00CD18BB">
        <w:t xml:space="preserve"> </w:t>
      </w:r>
      <w:r w:rsidR="00C3710D">
        <w:t>with school-based vision screening efforts in the future</w:t>
      </w:r>
      <w:r w:rsidR="00CD18BB">
        <w:t xml:space="preserve">? </w:t>
      </w:r>
      <w:r w:rsidR="00C3710D">
        <w:t xml:space="preserve"> </w:t>
      </w:r>
      <w:r w:rsidR="00CD18BB">
        <w:t>I</w:t>
      </w:r>
      <w:r w:rsidR="00C3710D">
        <w:t xml:space="preserve">f you have any concluding thoughts on that. </w:t>
      </w:r>
    </w:p>
    <w:p w14:paraId="1CAB6044" w14:textId="6343ADDC" w:rsidR="00C3710D" w:rsidRDefault="00CD18BB" w:rsidP="00C3710D">
      <w:r w:rsidRPr="00CD18BB">
        <w:rPr>
          <w:b/>
          <w:bCs/>
          <w:color w:val="00B050"/>
        </w:rPr>
        <w:t>Dr. Megan Collins:</w:t>
      </w:r>
      <w:r w:rsidRPr="00CD18BB">
        <w:rPr>
          <w:color w:val="00B050"/>
        </w:rPr>
        <w:t xml:space="preserve"> </w:t>
      </w:r>
      <w:r w:rsidR="00C3710D">
        <w:t xml:space="preserve">Yeah, teachers are so critical and so central in their role because of their longitudinal contact with kids, you know, over the entire school year, over multiple school years. I will answer it one way as an eye doctor, but I would say sort </w:t>
      </w:r>
      <w:r w:rsidR="00655599">
        <w:t xml:space="preserve">the </w:t>
      </w:r>
      <w:r w:rsidR="00C3710D">
        <w:t>kind of  the complementary side to that is trial is</w:t>
      </w:r>
      <w:r w:rsidR="00C07269">
        <w:t xml:space="preserve"> </w:t>
      </w:r>
      <w:r w:rsidR="00C3710D">
        <w:t xml:space="preserve">for you and your organization to engage with teachers, sure you already have, ask what is helpful to them.  Because they recognize kids have eye problems, they can tell you all the signs and symptoms. I've had so many teachers tell me things that they've done to help get their kids eye care. But sort of seeing </w:t>
      </w:r>
      <w:r w:rsidR="00C3710D" w:rsidRPr="00EB0AF3">
        <w:rPr>
          <w:i/>
          <w:iCs/>
        </w:rPr>
        <w:t>what do they need, what do they need in terms of education about myopia, what is the way that they would want to be educated, and what is the way that they woul</w:t>
      </w:r>
      <w:r w:rsidR="00A42714" w:rsidRPr="00EB0AF3">
        <w:rPr>
          <w:i/>
          <w:iCs/>
        </w:rPr>
        <w:t xml:space="preserve">d </w:t>
      </w:r>
      <w:r w:rsidR="00C3710D" w:rsidRPr="00EB0AF3">
        <w:rPr>
          <w:i/>
          <w:iCs/>
        </w:rPr>
        <w:t>they see that they have a role to help relay some of that to families.</w:t>
      </w:r>
      <w:r w:rsidR="00C3710D">
        <w:t xml:space="preserve">  And I'm sharing that because teachers these days, just put such an immense burden on to address so many things that are within the education realm,  but also beyond the education realm, whether it is somatic health </w:t>
      </w:r>
      <w:r w:rsidR="00C3710D">
        <w:lastRenderedPageBreak/>
        <w:t>conditions or mental health conditions or addressing chronic absenteeism, they have a ton on their plate and unfortunately are not always as well supported as they deserve to be.</w:t>
      </w:r>
    </w:p>
    <w:p w14:paraId="73CD7260" w14:textId="2E8DD3AD" w:rsidR="00805F34" w:rsidRDefault="00C3710D" w:rsidP="00C3710D">
      <w:r>
        <w:t>So</w:t>
      </w:r>
      <w:r w:rsidR="001D5FE7">
        <w:t>,</w:t>
      </w:r>
      <w:r>
        <w:t xml:space="preserve"> it's important when we </w:t>
      </w:r>
      <w:r w:rsidR="0024160D">
        <w:t xml:space="preserve">may </w:t>
      </w:r>
      <w:r>
        <w:t>have such an important role in this space, but if we're asking them to do more, figuring out what is the best way that we can support them in doing more. But I always sort of emphasize when I'm talking to parents of my patients in clinic, or when I'm talking to  teachers at schools, I really emphasize  the conversation between those two groups that is parents should bring up with teachers</w:t>
      </w:r>
      <w:r w:rsidR="00F22AFF">
        <w:t xml:space="preserve"> </w:t>
      </w:r>
      <w:r>
        <w:t xml:space="preserve">my child has glasses and needs to wear glasses, teachers should mention eye problems they're seeing in the classroom. And even starting with that level of communication back and forth and enabling teachers with different educational resources that they may find of value and that they can pass on to parents as well, I think would be a really great starting point. </w:t>
      </w:r>
    </w:p>
    <w:p w14:paraId="60BA2F9F" w14:textId="77777777" w:rsidR="00753D5A" w:rsidRDefault="00805F34" w:rsidP="00C3710D">
      <w:r w:rsidRPr="00805F34">
        <w:rPr>
          <w:b/>
          <w:bCs/>
          <w:color w:val="00B050"/>
        </w:rPr>
        <w:t>Interviewer:</w:t>
      </w:r>
      <w:r w:rsidRPr="00805F34">
        <w:rPr>
          <w:color w:val="00B050"/>
        </w:rPr>
        <w:t xml:space="preserve"> </w:t>
      </w:r>
      <w:r w:rsidR="00C3710D">
        <w:t xml:space="preserve">Absolutely. And that's a huge part of our ethos </w:t>
      </w:r>
      <w:r w:rsidR="00AB66BE">
        <w:t>that My Eyes My Life</w:t>
      </w:r>
      <w:r w:rsidR="00C3710D">
        <w:t xml:space="preserve"> is trying to bring together</w:t>
      </w:r>
      <w:r w:rsidR="00AB66BE">
        <w:t xml:space="preserve"> </w:t>
      </w:r>
      <w:r w:rsidR="00C3710D">
        <w:t xml:space="preserve">parents and teachers and sort of best interests of the kid in that way through flagging myopia, even in the simplest ways in class.  </w:t>
      </w:r>
    </w:p>
    <w:p w14:paraId="159C1AF1" w14:textId="53543676" w:rsidR="00C1583C" w:rsidRDefault="00C3710D" w:rsidP="00C3710D">
      <w:r>
        <w:t>So</w:t>
      </w:r>
      <w:r w:rsidR="008E10F1">
        <w:t>,</w:t>
      </w:r>
      <w:r>
        <w:t xml:space="preserve"> I wanted to thank you so much, Dr. Collins, for taking the time to speak with us today. I really learned a lot about your work, about school-based vision screening in Baltimore and beyond. So</w:t>
      </w:r>
      <w:r w:rsidR="00C1583C">
        <w:t xml:space="preserve">, </w:t>
      </w:r>
      <w:r>
        <w:t xml:space="preserve">thank you so much for kindly taking time out of your day and chatting with us. </w:t>
      </w:r>
    </w:p>
    <w:p w14:paraId="53E28A8E" w14:textId="2DBAD158" w:rsidR="00C3710D" w:rsidRDefault="00C1583C" w:rsidP="00C3710D">
      <w:r w:rsidRPr="00753D5A">
        <w:rPr>
          <w:b/>
          <w:bCs/>
          <w:color w:val="00B050"/>
        </w:rPr>
        <w:t>Dr. Megan Collins:</w:t>
      </w:r>
      <w:r w:rsidRPr="00753D5A">
        <w:rPr>
          <w:color w:val="00B050"/>
        </w:rPr>
        <w:t xml:space="preserve"> </w:t>
      </w:r>
      <w:r w:rsidR="00C3710D">
        <w:t xml:space="preserve">My pleasure. Thank you so much. </w:t>
      </w:r>
      <w:r>
        <w:t>I really</w:t>
      </w:r>
      <w:r w:rsidR="00C3710D">
        <w:t xml:space="preserve"> appreciate it.</w:t>
      </w:r>
    </w:p>
    <w:p w14:paraId="02A8AD1A" w14:textId="77777777" w:rsidR="001A1557" w:rsidRDefault="001A1557"/>
    <w:sectPr w:rsidR="001A1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0D"/>
    <w:rsid w:val="00002F21"/>
    <w:rsid w:val="00004F22"/>
    <w:rsid w:val="00031EEF"/>
    <w:rsid w:val="00053ADD"/>
    <w:rsid w:val="00054282"/>
    <w:rsid w:val="000864FD"/>
    <w:rsid w:val="000A1692"/>
    <w:rsid w:val="000E30F3"/>
    <w:rsid w:val="0011760A"/>
    <w:rsid w:val="00156CE6"/>
    <w:rsid w:val="00160585"/>
    <w:rsid w:val="00165861"/>
    <w:rsid w:val="0018409F"/>
    <w:rsid w:val="001A1557"/>
    <w:rsid w:val="001B107F"/>
    <w:rsid w:val="001C2CCB"/>
    <w:rsid w:val="001D5B72"/>
    <w:rsid w:val="001D5FE7"/>
    <w:rsid w:val="001E4C67"/>
    <w:rsid w:val="00205AB2"/>
    <w:rsid w:val="00207330"/>
    <w:rsid w:val="00221C93"/>
    <w:rsid w:val="0024160D"/>
    <w:rsid w:val="002671FE"/>
    <w:rsid w:val="002859E3"/>
    <w:rsid w:val="002A3A6F"/>
    <w:rsid w:val="002C2342"/>
    <w:rsid w:val="002C493D"/>
    <w:rsid w:val="002D38AD"/>
    <w:rsid w:val="002E2E3D"/>
    <w:rsid w:val="003120CF"/>
    <w:rsid w:val="00321038"/>
    <w:rsid w:val="00356AE4"/>
    <w:rsid w:val="00373404"/>
    <w:rsid w:val="00393643"/>
    <w:rsid w:val="003A154E"/>
    <w:rsid w:val="003B467A"/>
    <w:rsid w:val="0040746C"/>
    <w:rsid w:val="00411291"/>
    <w:rsid w:val="00415023"/>
    <w:rsid w:val="00473840"/>
    <w:rsid w:val="0047665D"/>
    <w:rsid w:val="004832C4"/>
    <w:rsid w:val="00496423"/>
    <w:rsid w:val="004A5A56"/>
    <w:rsid w:val="004B7255"/>
    <w:rsid w:val="004C530B"/>
    <w:rsid w:val="00512167"/>
    <w:rsid w:val="00541904"/>
    <w:rsid w:val="005B61A2"/>
    <w:rsid w:val="005E2154"/>
    <w:rsid w:val="005F1DF4"/>
    <w:rsid w:val="00624D36"/>
    <w:rsid w:val="00655599"/>
    <w:rsid w:val="00682C56"/>
    <w:rsid w:val="00683EA0"/>
    <w:rsid w:val="006916F8"/>
    <w:rsid w:val="006C4981"/>
    <w:rsid w:val="00700221"/>
    <w:rsid w:val="0070166E"/>
    <w:rsid w:val="00716FFD"/>
    <w:rsid w:val="00731E5B"/>
    <w:rsid w:val="00742F47"/>
    <w:rsid w:val="00753D5A"/>
    <w:rsid w:val="00754C3A"/>
    <w:rsid w:val="0076637E"/>
    <w:rsid w:val="007C1457"/>
    <w:rsid w:val="007C2E66"/>
    <w:rsid w:val="007D2B64"/>
    <w:rsid w:val="00805F34"/>
    <w:rsid w:val="00810248"/>
    <w:rsid w:val="008341A8"/>
    <w:rsid w:val="00844771"/>
    <w:rsid w:val="00880569"/>
    <w:rsid w:val="008824B5"/>
    <w:rsid w:val="008B2587"/>
    <w:rsid w:val="008B656E"/>
    <w:rsid w:val="008C14E6"/>
    <w:rsid w:val="008D0DAD"/>
    <w:rsid w:val="008E0E59"/>
    <w:rsid w:val="008E10F1"/>
    <w:rsid w:val="0095496B"/>
    <w:rsid w:val="00986DA2"/>
    <w:rsid w:val="009A01AE"/>
    <w:rsid w:val="009A02D0"/>
    <w:rsid w:val="009B1C81"/>
    <w:rsid w:val="009C4648"/>
    <w:rsid w:val="009D00C8"/>
    <w:rsid w:val="009D2A00"/>
    <w:rsid w:val="009E0C99"/>
    <w:rsid w:val="009E5B1C"/>
    <w:rsid w:val="00A27348"/>
    <w:rsid w:val="00A334B4"/>
    <w:rsid w:val="00A42714"/>
    <w:rsid w:val="00A50C0A"/>
    <w:rsid w:val="00A74CBD"/>
    <w:rsid w:val="00AA1CA0"/>
    <w:rsid w:val="00AB66BE"/>
    <w:rsid w:val="00AF2CA7"/>
    <w:rsid w:val="00B07339"/>
    <w:rsid w:val="00B17BF2"/>
    <w:rsid w:val="00B21F8C"/>
    <w:rsid w:val="00B2257A"/>
    <w:rsid w:val="00B22EBD"/>
    <w:rsid w:val="00B35AAD"/>
    <w:rsid w:val="00B45933"/>
    <w:rsid w:val="00B74575"/>
    <w:rsid w:val="00B76C92"/>
    <w:rsid w:val="00B85FAB"/>
    <w:rsid w:val="00B978B9"/>
    <w:rsid w:val="00BA00E2"/>
    <w:rsid w:val="00BD1CFA"/>
    <w:rsid w:val="00C07269"/>
    <w:rsid w:val="00C1583C"/>
    <w:rsid w:val="00C2564F"/>
    <w:rsid w:val="00C3710D"/>
    <w:rsid w:val="00C7312E"/>
    <w:rsid w:val="00CA19B2"/>
    <w:rsid w:val="00CB0DDA"/>
    <w:rsid w:val="00CB53AE"/>
    <w:rsid w:val="00CD18BB"/>
    <w:rsid w:val="00CE0F54"/>
    <w:rsid w:val="00CF6811"/>
    <w:rsid w:val="00D0550B"/>
    <w:rsid w:val="00D202BB"/>
    <w:rsid w:val="00D24EDF"/>
    <w:rsid w:val="00D639D5"/>
    <w:rsid w:val="00D709C2"/>
    <w:rsid w:val="00D80D56"/>
    <w:rsid w:val="00DA696D"/>
    <w:rsid w:val="00DB2985"/>
    <w:rsid w:val="00E069D9"/>
    <w:rsid w:val="00E10176"/>
    <w:rsid w:val="00E158EF"/>
    <w:rsid w:val="00E618CF"/>
    <w:rsid w:val="00E66A91"/>
    <w:rsid w:val="00EB0AF3"/>
    <w:rsid w:val="00EE16CB"/>
    <w:rsid w:val="00EE7174"/>
    <w:rsid w:val="00EF0D19"/>
    <w:rsid w:val="00F03EB8"/>
    <w:rsid w:val="00F10F49"/>
    <w:rsid w:val="00F22AFF"/>
    <w:rsid w:val="00F269D4"/>
    <w:rsid w:val="00F269FC"/>
    <w:rsid w:val="00F60E42"/>
    <w:rsid w:val="00F70721"/>
    <w:rsid w:val="00FC0C27"/>
    <w:rsid w:val="00FC480C"/>
    <w:rsid w:val="00FC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E0EF"/>
  <w15:chartTrackingRefBased/>
  <w15:docId w15:val="{B7403024-F756-40FF-8278-7B50D639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10D"/>
    <w:rPr>
      <w:rFonts w:eastAsiaTheme="majorEastAsia" w:cstheme="majorBidi"/>
      <w:color w:val="272727" w:themeColor="text1" w:themeTint="D8"/>
    </w:rPr>
  </w:style>
  <w:style w:type="paragraph" w:styleId="Title">
    <w:name w:val="Title"/>
    <w:basedOn w:val="Normal"/>
    <w:next w:val="Normal"/>
    <w:link w:val="TitleChar"/>
    <w:uiPriority w:val="10"/>
    <w:qFormat/>
    <w:rsid w:val="00C3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10D"/>
    <w:pPr>
      <w:spacing w:before="160"/>
      <w:jc w:val="center"/>
    </w:pPr>
    <w:rPr>
      <w:i/>
      <w:iCs/>
      <w:color w:val="404040" w:themeColor="text1" w:themeTint="BF"/>
    </w:rPr>
  </w:style>
  <w:style w:type="character" w:customStyle="1" w:styleId="QuoteChar">
    <w:name w:val="Quote Char"/>
    <w:basedOn w:val="DefaultParagraphFont"/>
    <w:link w:val="Quote"/>
    <w:uiPriority w:val="29"/>
    <w:rsid w:val="00C3710D"/>
    <w:rPr>
      <w:i/>
      <w:iCs/>
      <w:color w:val="404040" w:themeColor="text1" w:themeTint="BF"/>
    </w:rPr>
  </w:style>
  <w:style w:type="paragraph" w:styleId="ListParagraph">
    <w:name w:val="List Paragraph"/>
    <w:basedOn w:val="Normal"/>
    <w:uiPriority w:val="34"/>
    <w:qFormat/>
    <w:rsid w:val="00C3710D"/>
    <w:pPr>
      <w:ind w:left="720"/>
      <w:contextualSpacing/>
    </w:pPr>
  </w:style>
  <w:style w:type="character" w:styleId="IntenseEmphasis">
    <w:name w:val="Intense Emphasis"/>
    <w:basedOn w:val="DefaultParagraphFont"/>
    <w:uiPriority w:val="21"/>
    <w:qFormat/>
    <w:rsid w:val="00C3710D"/>
    <w:rPr>
      <w:i/>
      <w:iCs/>
      <w:color w:val="0F4761" w:themeColor="accent1" w:themeShade="BF"/>
    </w:rPr>
  </w:style>
  <w:style w:type="paragraph" w:styleId="IntenseQuote">
    <w:name w:val="Intense Quote"/>
    <w:basedOn w:val="Normal"/>
    <w:next w:val="Normal"/>
    <w:link w:val="IntenseQuoteChar"/>
    <w:uiPriority w:val="30"/>
    <w:qFormat/>
    <w:rsid w:val="00C3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10D"/>
    <w:rPr>
      <w:i/>
      <w:iCs/>
      <w:color w:val="0F4761" w:themeColor="accent1" w:themeShade="BF"/>
    </w:rPr>
  </w:style>
  <w:style w:type="character" w:styleId="IntenseReference">
    <w:name w:val="Intense Reference"/>
    <w:basedOn w:val="DefaultParagraphFont"/>
    <w:uiPriority w:val="32"/>
    <w:qFormat/>
    <w:rsid w:val="00C37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3532</TotalTime>
  <Pages>8</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Malini Chatterjee</dc:creator>
  <cp:keywords/>
  <dc:description/>
  <cp:lastModifiedBy>Malini Chatterjee</cp:lastModifiedBy>
  <cp:revision>145</cp:revision>
  <dcterms:created xsi:type="dcterms:W3CDTF">2026-02-20T19:24:00Z</dcterms:created>
  <dcterms:modified xsi:type="dcterms:W3CDTF">2026-02-24T02:50:00Z</dcterms:modified>
</cp:coreProperties>
</file>